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Minori e persone diversamente abili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il sostegno educativo assistenziale dei minorenni in stato di bisogno sia materiale che psicologico; favorisce processi di crescita incentrati sull'eliminazione del disagio giovanile; sportelli socio-psico-pedagogici; affidi e semi-affidi familiari o inserimento in strutture residenziali e istituti; programma piani individualizzati in favore dei diversamente abili, volti all'assistenza domiciliare, trasporto, integrazione sociale e abbattimento delle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ANDREASSI LARA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assistenza domiciliare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Centro ricreativo estivo - CRE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alloggiati temporanea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Contrassegni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Gravissime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minori in carico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Ricovero minori in struttura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Trasporto Assistenza Educativa Culturale (AEC)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Trasporto extraurbano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la disabilita'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Trasporto urbano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Minori e persone diversamente abili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