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Cimitero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CADENELLI ANDREA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Pronta 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Cimitero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Cimitero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