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Biblioteca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attivita' di promozione alla lettura, presentazione di libri, mostre.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interbibliotecario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sale di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Punto internet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Educazione alla lettura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Incontri con l'Autore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promozione alla lettura dei bambini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