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Attuazione adempimenti previsti in materia di sicurezza sui luoghi di lavoro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Attuazione adempimenti previsti in materia di sicurezza sui luoghi di lavoro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Attuazione adempimenti previsti in materia di sicurezza sui luoghi di lavoro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