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7C1D6" w14:textId="0DDA67DF" w:rsidR="00705165" w:rsidRPr="0097161F" w:rsidRDefault="00221F1B" w:rsidP="00705165">
      <w:pPr>
        <w:pStyle w:val="Intestazione"/>
        <w:jc w:val="center"/>
        <w:rPr>
          <w:rFonts w:ascii="Arial" w:hAnsi="Arial"/>
          <w:sz w:val="20"/>
          <w:szCs w:val="20"/>
        </w:rPr>
      </w:pPr>
      <w:r w:rsidRPr="0097161F">
        <w:rPr>
          <w:rFonts w:ascii="Arial" w:hAnsi="Arial"/>
          <w:sz w:val="20"/>
          <w:szCs w:val="20"/>
        </w:rPr>
        <w:t>Comune di SAN FELICE DEL BENACO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Via XX Settembre n. 11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25010 San Felice del Benaco (BS)</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COMPETENZA</w:t>
      </w:r>
      <w:r>
        <w:rPr>
          <w:rFonts w:ascii="Arial" w:hAnsi="Arial"/>
          <w:b/>
          <w:sz w:val="20"/>
          <w:szCs w:val="20"/>
        </w:rPr>
        <w:t xml:space="preserve">: </w:t>
      </w:r>
      <w:r w:rsidR="00221F1B" w:rsidRPr="0097161F">
        <w:rPr>
          <w:rFonts w:ascii="Arial" w:hAnsi="Arial"/>
          <w:b/>
          <w:sz w:val="20"/>
          <w:szCs w:val="20"/>
        </w:rPr>
        <w:t>Stato civile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20F5D4D5"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w:t>
      </w:r>
      <w:r w:rsidR="0002022A">
        <w:rPr>
          <w:rFonts w:ascii="Arial" w:hAnsi="Arial" w:cs="Tahoma"/>
          <w:b/>
          <w:color w:val="2A58A7"/>
        </w:rPr>
        <w:t>2020/2022</w:t>
      </w:r>
      <w:bookmarkStart w:id="0" w:name="_GoBack"/>
      <w:bookmarkEnd w:id="0"/>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COMPETENZA:</w:t>
      </w:r>
    </w:p>
    <w:p w14:paraId="482165D6" w14:textId="77777777" w:rsidR="00BE50E9" w:rsidRDefault="00BE50E9" w:rsidP="0002022A">
      <w:pPr>
        <w:jc w:val="both"/>
        <w:rPr>
          <w:rFonts w:ascii="Arial" w:hAnsi="Arial" w:cs="Tahoma"/>
          <w:color w:val="000000"/>
        </w:rPr>
      </w:pPr>
      <w:r w:rsidRPr="00BE50E9">
        <w:rPr>
          <w:rFonts w:ascii="Arial" w:hAnsi="Arial" w:cs="Tahoma"/>
          <w:color w:val="000000"/>
        </w:rPr>
        <w:t>L'ufficio di stato civile ha lo scopo di accertare la condizione di ogni cittadino nel corso della sua vita: nascita, matrimonio, morte; riceve tutti gli atti concernenti lo stato civile; custodisce e conserva i registri; rilascia estratti e certificati e le copie degli allegati quando questi provengono da Paese estero.</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COMPETENZA:</w:t>
      </w:r>
    </w:p>
    <w:p w14:paraId="05B1A22F" w14:textId="2F2C084F" w:rsidR="00BE50E9" w:rsidRPr="00BE50E9" w:rsidRDefault="0002022A" w:rsidP="00BE50E9">
      <w:pPr>
        <w:rPr>
          <w:rFonts w:ascii="Arial" w:hAnsi="Arial" w:cs="Tahoma"/>
          <w:color w:val="000000"/>
        </w:rPr>
      </w:pPr>
      <w:r w:rsidRPr="0002022A">
        <w:rPr>
          <w:rFonts w:ascii="Arial" w:hAnsi="Arial"/>
        </w:rPr>
        <w:t>DOTT.SSA MARILENA PERO'</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Redazione atto di nascita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2E0F5A8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01CA80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666A40E"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AB07791"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EE7BE4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Trascrizione atto di matrimonio concordatario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B7BAA5F"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243CCA9"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44193CE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E1156B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A39A57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08DBC65"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4881335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Trascrizione atti di nascita rese dalla Direzione Sanitaria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F9ADFAE"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383D89A"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447FBDE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741284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9B4046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A1931D1"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4398EF53"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Trascrizione atti di nascita formati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D22192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02C748C"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0DE2789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3A4423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F8D52A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BA7E717"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2359604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Trascrizione atto di nascita neo-cittadino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CE840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BAC5916"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1D15B83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438D2EE"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300D66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22DA3A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0BED0C8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Stato civile: Annotazione sentenze di scioglimento del matrimonio civile, di </w:t>
            </w:r>
            <w:r w:rsidRPr="007137E0">
              <w:rPr>
                <w:rFonts w:ascii="Arial" w:hAnsi="Arial"/>
                <w:color w:val="000000"/>
              </w:rPr>
              <w:lastRenderedPageBreak/>
              <w:t>cessazione degli effetti civili del matrimonio religioso (concordatario) o di delibazione sentenze ecclesiastiche di annullamento di matrimonio pronunciate in Italia, provenienti da altri comuni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0064101" w14:textId="77777777"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2AF8926A"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77DC3F3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547CE7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EC7D06C"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2936D05"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0CCA0B9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Separazione consensuale, divorzio congiunto e modifica delle condizioni di separazione o di divorzio innanzi all'Ufficiale di Stato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E2C8C15"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E06D9BE"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054C8BD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772F29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FD2106D"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8CD29E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21CE142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Redazione atto di morte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9E9138E"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DA02F89"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0B42088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49D6E53"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69E6157"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508EB66"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423B62A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Trascrizione atto di morte avvenuta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B4455CA"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79C1E46"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024CD81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F4DACC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1EA6605"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858C746"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00E1B32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Trascrizione atto di morte pervenuto da altro Comune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DA1C5A3"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227F772"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09FB090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90B823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98F3BDF"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6F893DA"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394D1B1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Autorizzazione alla cremazione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E1515CC"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9F22825"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4A07A13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E9544F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F840DF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818091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5D2224E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Autorizzazione alla dispersione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1ED9DF0"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3D0BDA2"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4A2304D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1C139D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CD3B130"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0414300"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52B4123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Rilascio passaporto mortuario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12ACEA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2477367"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6286348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C7E994E"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5FCC2B50"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6A67E1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2C3F427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Cambio nome/cognome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1E6C055"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C6D2736"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6B2CC28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1993CA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EB90CA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C26C2FA"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1612AAB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Annotazione sentenza di rettificazione attribuzione di sesso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52CFE28"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A1F3B25"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7102FB7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F2F5E7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7485965"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D9A40D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61B59CE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Affiliazioni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F51BB0A"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D81360A"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79B1E12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A7507C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6B81C2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01D1395"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668507E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Adozione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88E1645"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DF9229F"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1AE5D03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817D2F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50504F5"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C9BD976"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1F24F0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Riconoscimenti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7CE53C5"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170AE91"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2D9393A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D7171C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4277235"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8551FA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4AC906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Disconoscimenti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B2BA7FE"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4D86B26"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2D1BB52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193670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EE41B5B"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FFA6B84"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4FB91A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Tutela/Curatela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20F8051"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7BA9CBC"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00219C3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B00B53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534CCFC"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5A89665"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3F9E790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Trasmissioni alla Procura della Repubblica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D9607AA"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FB0E3D8"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4451375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4723C5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D820AC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0E48AD4"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2AAE974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Comunicazioni all'Ufficio anagrafe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6EE0B03"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5291681"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50775FA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AC4F4C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0EF268B"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1A6A1C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109A005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Acquisto della cittadinanza per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F0B5B99"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1C5E88D"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4776209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E9E9D2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5FFE68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53C224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1EFB2DF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Stato civile: Acquisizione della cittadinanza italiana per riconoscimento o dichiarazione giudiziale della </w:t>
            </w:r>
            <w:r w:rsidRPr="007137E0">
              <w:rPr>
                <w:rFonts w:ascii="Arial" w:hAnsi="Arial"/>
                <w:color w:val="000000"/>
              </w:rPr>
              <w:lastRenderedPageBreak/>
              <w:t>filiazione durante la minore eta' del figlio, o nel caso in cui la paternita' o maternita' non puo' essere dichiarata, purche' sia stato riconosciuto giudizialmente il diritto al mantenimento o agli alimenti, di minore straniero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5205865" w14:textId="77777777"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BDC7A"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7226C94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9CD2CC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F3AB12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9AB9C4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0797521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33537B0"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BA63407"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750E2680"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503C536"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CB1998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45BEC5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2586C210"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Registro convivenze di fatto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DCFAE56"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36000DE" w14:textId="77777777" w:rsidR="001451FA" w:rsidRPr="007137E0" w:rsidRDefault="00917FC8" w:rsidP="001451FA">
            <w:pPr>
              <w:snapToGrid w:val="0"/>
              <w:rPr>
                <w:rFonts w:ascii="Arial" w:hAnsi="Arial"/>
              </w:rPr>
            </w:pPr>
            <w:r w:rsidRPr="007137E0">
              <w:rPr>
                <w:rFonts w:ascii="Arial" w:hAnsi="Arial"/>
              </w:rPr>
              <w:t>Stato civile</w:t>
            </w:r>
          </w:p>
        </w:tc>
      </w:tr>
      <w:tr w:rsidR="00AA54A1" w:rsidRPr="007137E0" w14:paraId="3AF4CA5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AE8053F" w14:textId="77777777"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14:paraId="721E086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534E19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58BFEC1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Rendicontazione diritti di segreteria e stato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5D241EB"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E37BA58" w14:textId="77777777" w:rsidR="001451FA" w:rsidRPr="007137E0" w:rsidRDefault="00917FC8" w:rsidP="001451FA">
            <w:pPr>
              <w:snapToGrid w:val="0"/>
              <w:rPr>
                <w:rFonts w:ascii="Arial" w:hAnsi="Arial"/>
              </w:rPr>
            </w:pPr>
            <w:r w:rsidRPr="007137E0">
              <w:rPr>
                <w:rFonts w:ascii="Arial" w:hAnsi="Arial"/>
              </w:rPr>
              <w:t>Stato civile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022A"/>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3FB6427C-A4BE-4EA2-A84A-7A6CE7F05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1480</Words>
  <Characters>8442</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9903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Elena</cp:lastModifiedBy>
  <cp:revision>18</cp:revision>
  <cp:lastPrinted>1900-12-31T23:00:00Z</cp:lastPrinted>
  <dcterms:created xsi:type="dcterms:W3CDTF">2016-12-02T18:01:00Z</dcterms:created>
  <dcterms:modified xsi:type="dcterms:W3CDTF">2019-12-16T09:09:00Z</dcterms:modified>
</cp:coreProperties>
</file>