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Demanio</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CF9BDD8"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7D1481">
        <w:rPr>
          <w:rFonts w:ascii="Arial" w:hAnsi="Arial" w:cs="Tahoma"/>
          <w:b/>
          <w:color w:val="2A58A7"/>
        </w:rPr>
        <w:t>2020/2022</w:t>
      </w:r>
      <w:bookmarkStart w:id="0" w:name="_GoBack"/>
      <w:bookmarkEnd w:id="0"/>
    </w:p>
    <w:p w14:paraId="60DE93C3" w14:textId="77777777" w:rsid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64CA7138" w14:textId="77777777" w:rsidR="002A345E" w:rsidRDefault="002A345E" w:rsidP="00BE50E9">
      <w:pPr>
        <w:rPr>
          <w:rFonts w:ascii="Arial" w:hAnsi="Arial"/>
        </w:rPr>
      </w:pPr>
      <w:r>
        <w:rPr>
          <w:rFonts w:ascii="Arial" w:hAnsi="Arial"/>
        </w:rPr>
        <w:t>GEOM. CADENELLI ANDREA</w:t>
      </w:r>
    </w:p>
    <w:p w14:paraId="05B1A22F" w14:textId="45666DBA" w:rsidR="00BE50E9" w:rsidRP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canoni demaniali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Demanio</w:t>
            </w:r>
          </w:p>
        </w:tc>
      </w:tr>
      <w:tr w:rsidR="00AA54A1" w:rsidRPr="007137E0" w14:paraId="4AF47D7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983966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82DFB0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704474A"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4A2F8C2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Concessioni canali demaniali irrigui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D202C01"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644DD8E" w14:textId="77777777" w:rsidR="001451FA" w:rsidRPr="007137E0" w:rsidRDefault="00917FC8" w:rsidP="001451FA">
            <w:pPr>
              <w:snapToGrid w:val="0"/>
              <w:rPr>
                <w:rFonts w:ascii="Arial" w:hAnsi="Arial"/>
              </w:rPr>
            </w:pPr>
            <w:r w:rsidRPr="007137E0">
              <w:rPr>
                <w:rFonts w:ascii="Arial" w:hAnsi="Arial"/>
              </w:rPr>
              <w:t>Demanio</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D1481"/>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EC332393-66BC-4F1D-ADCA-42AA3914C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315</Words>
  <Characters>1801</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2019-12-16T08:56:00Z</dcterms:modified>
</cp:coreProperties>
</file>