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Urbanistica e Piano Regolatore Generale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6F12CFD"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D50AEB">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D50AEB">
      <w:pPr>
        <w:jc w:val="both"/>
        <w:rPr>
          <w:rFonts w:ascii="Arial" w:hAnsi="Arial" w:cs="Tahoma"/>
          <w:color w:val="000000"/>
        </w:rPr>
      </w:pPr>
      <w:r w:rsidRPr="00BE50E9">
        <w:rPr>
          <w:rFonts w:ascii="Arial" w:hAnsi="Arial" w:cs="Tahoma"/>
          <w:color w:val="000000"/>
        </w:rPr>
        <w:t>L'Ufficio urbanistica si occupa della predisposizione e dell'istruttoria di tutti gli strumenti di pianificazione urbanistica ed in particolare del Piano di Assetto del Territorio (PAT) approvato e del Piano degli Interventi (PI); attivita' informativa in materia dei piani sovracomunali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2B1A7F43" w14:textId="77777777" w:rsidR="00B8564A" w:rsidRDefault="00B8564A" w:rsidP="00B8564A">
      <w:pPr>
        <w:rPr>
          <w:rFonts w:ascii="Arial" w:hAnsi="Arial"/>
        </w:rPr>
      </w:pPr>
      <w:r w:rsidRPr="00B8564A">
        <w:rPr>
          <w:rFonts w:ascii="Arial" w:hAnsi="Arial"/>
        </w:rPr>
        <w:t>ARCH. MAINETT</w:t>
      </w:r>
      <w:bookmarkStart w:id="0" w:name="_GoBack"/>
      <w:bookmarkEnd w:id="0"/>
      <w:r w:rsidRPr="00B8564A">
        <w:rPr>
          <w:rFonts w:ascii="Arial" w:hAnsi="Arial"/>
        </w:rPr>
        <w:t>I GIORGIO</w:t>
      </w:r>
    </w:p>
    <w:p w14:paraId="710A82C6" w14:textId="3290EB9B"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7351BAF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713059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FC9854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10B13C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103174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A1ECF7"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0CB392"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1B23E4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7F324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B9D5B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F49BA1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A748C3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4344352"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40767BF"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1BC0668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0B75D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B475A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312322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C1ADBA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D68AB0C"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76B311"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260C764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F28EF6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0741C8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1773B0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620B9D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insediamenti produttivi - PIP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8714D9"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937A046"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3178791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2305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593C27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098655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173813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edilizia economica popolare - PEEP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731A61A"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BDFBFA"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36F533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5C95372"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793273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353302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96A5E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A7AA95"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B48125D"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4FB79FB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7C1EA6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54A788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4FE269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51C13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25E867"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6518067"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5E32D66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78424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94244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040298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887192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lottizzazione d'ufficio - P.L.U.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DCF4F1"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AD7A20"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6B765FE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F58D1F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D7AC2D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990DBF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552648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Assegnazione di aree per l'edilizia residenziale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E73675"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20EECF"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1A2A71F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49FF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CDDADF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F67021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DC7284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603CE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0D23FD"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6D23772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963988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CE0486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346F9A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4E3574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9804B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F932ED"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0FE29B2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9EF0D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89D0F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221F59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0BD83AC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53238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87DAD2"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76132A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663B8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05504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AE679A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6D5FA2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9EA4EA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D86E7A"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r w:rsidR="00AA54A1" w:rsidRPr="007137E0" w14:paraId="084747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4A4F4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5CFE39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35B8D7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6A4F1E7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50AE5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3C59A1" w14:textId="77777777" w:rsidR="001451FA" w:rsidRPr="007137E0" w:rsidRDefault="00917FC8" w:rsidP="001451FA">
            <w:pPr>
              <w:snapToGrid w:val="0"/>
              <w:rPr>
                <w:rFonts w:ascii="Arial" w:hAnsi="Arial"/>
              </w:rPr>
            </w:pPr>
            <w:r w:rsidRPr="007137E0">
              <w:rPr>
                <w:rFonts w:ascii="Arial" w:hAnsi="Arial"/>
              </w:rPr>
              <w:t xml:space="preserve">Urbanistica e Piano Regolatore </w:t>
            </w:r>
            <w:r w:rsidRPr="007137E0">
              <w:rPr>
                <w:rFonts w:ascii="Arial" w:hAnsi="Arial"/>
              </w:rPr>
              <w:lastRenderedPageBreak/>
              <w:t>Generale</w:t>
            </w:r>
          </w:p>
        </w:tc>
      </w:tr>
      <w:tr w:rsidR="00AA54A1" w:rsidRPr="007137E0" w14:paraId="7CA7A79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84A928"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95A2DA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95925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C1C026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Gestione banche dati on-line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95DBE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20F6C5" w14:textId="77777777" w:rsidR="001451FA" w:rsidRPr="007137E0" w:rsidRDefault="00917FC8" w:rsidP="001451FA">
            <w:pPr>
              <w:snapToGrid w:val="0"/>
              <w:rPr>
                <w:rFonts w:ascii="Arial" w:hAnsi="Arial"/>
              </w:rPr>
            </w:pPr>
            <w:r w:rsidRPr="007137E0">
              <w:rPr>
                <w:rFonts w:ascii="Arial" w:hAnsi="Arial"/>
              </w:rPr>
              <w:t>Urbanistica e Piano Regolatore Generale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8564A"/>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0AEB"/>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BC4992FA-2E88-4565-926E-B62EDE5E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1004</Words>
  <Characters>5729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2020-01-13T16:08:00Z</dcterms:modified>
</cp:coreProperties>
</file>