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0EA8" w14:textId="364D12D1" w:rsidR="00D953A5" w:rsidRPr="00ED745E" w:rsidRDefault="00ED745E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45E">
        <w:rPr>
          <w:rFonts w:ascii="Times New Roman" w:hAnsi="Times New Roman" w:cs="Times New Roman"/>
          <w:b/>
          <w:sz w:val="24"/>
          <w:szCs w:val="24"/>
        </w:rPr>
        <w:t xml:space="preserve">PROCEDURA NEGOZIATA AI SENSI DELL’ART. 1, CO. 2, LETT. B, DEL D.L. 76/2020 E SS.MM.II. PER L’AFFIDAMENTO DEL SERVIZIO DI </w:t>
      </w:r>
      <w:r w:rsidR="00E94A54">
        <w:rPr>
          <w:rFonts w:ascii="Times New Roman" w:hAnsi="Times New Roman" w:cs="Times New Roman"/>
          <w:b/>
          <w:sz w:val="24"/>
          <w:szCs w:val="24"/>
        </w:rPr>
        <w:t xml:space="preserve">FORNITURA PASTI PER LA CONSEGNA A DOMICILIO DI ANZIANI E DISABILI DI MONTICELLI BRUSATI PER GLI ANNI 2023, 2024 E 2025 CON OPZIONE DI RINNOVO PER ULTERIORI DUE ANNI </w:t>
      </w:r>
    </w:p>
    <w:p w14:paraId="6B9AA4DC" w14:textId="77777777" w:rsidR="00D953A5" w:rsidRPr="007540CF" w:rsidRDefault="00D953A5" w:rsidP="007540C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58E9B" w14:textId="323B341E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Il/la</w:t>
      </w:r>
      <w:r w:rsidR="008E4B86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sottoscritto/a</w:t>
      </w:r>
      <w:r w:rsidR="008E4B86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______________________________________________________________</w:t>
      </w:r>
    </w:p>
    <w:p w14:paraId="7FDC7E50" w14:textId="5D7D5E28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nato/a il _____/____/________ a ___________________________________________ (_______) </w:t>
      </w:r>
    </w:p>
    <w:p w14:paraId="48E6B122" w14:textId="77777777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residente in ___________________________ via _______________________________ n° ______</w:t>
      </w:r>
    </w:p>
    <w:p w14:paraId="552638BF" w14:textId="28F103E8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 xml:space="preserve">in qualità di: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 xml:space="preserve">◻ TITOLARE </w:t>
      </w:r>
      <w:r w:rsidR="009C4354"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◻ LEGALE RAPPRESENTANTE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>◻ PROCURATORE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ab/>
        <w:t>dell’impresa:</w:t>
      </w:r>
    </w:p>
    <w:p w14:paraId="365BD798" w14:textId="77777777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Ragione sociale: __________________________________________________________________</w:t>
      </w:r>
    </w:p>
    <w:p w14:paraId="7C6AC4BF" w14:textId="1A447DBC" w:rsidR="00B176FA" w:rsidRDefault="003B424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Sede Legale: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Città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2F2F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2F2F2"/>
        </w:rPr>
        <w:t>cap. ______________</w:t>
      </w:r>
    </w:p>
    <w:p w14:paraId="270ACE1F" w14:textId="1AF9C5DE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Prov. (______)</w:t>
      </w:r>
      <w:r w:rsidR="009C4354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 xml:space="preserve"> via _____________________________________ n° ___ _____  </w:t>
      </w:r>
    </w:p>
    <w:p w14:paraId="6492431E" w14:textId="77777777" w:rsidR="00B176FA" w:rsidRDefault="003B4249">
      <w:pPr>
        <w:keepNext/>
        <w:suppressAutoHyphens/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2F2F2"/>
        </w:rPr>
        <w:t>Codice fiscale __________________________________</w:t>
      </w:r>
    </w:p>
    <w:p w14:paraId="2E3D5351" w14:textId="77777777" w:rsidR="009C4354" w:rsidRDefault="009C4354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A25B727" w14:textId="268E3D08" w:rsidR="00B176FA" w:rsidRDefault="003B4249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OFFRE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OFFRONO</w:t>
      </w:r>
    </w:p>
    <w:p w14:paraId="583E76F3" w14:textId="7EA73A68" w:rsidR="009C4354" w:rsidRDefault="002463EE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il seguente</w:t>
      </w:r>
      <w:r w:rsidR="003B4249">
        <w:rPr>
          <w:rFonts w:ascii="Times New Roman" w:eastAsia="Times New Roman" w:hAnsi="Times New Roman" w:cs="Times New Roman"/>
          <w:color w:val="000000"/>
          <w:sz w:val="24"/>
        </w:rPr>
        <w:t xml:space="preserve"> ri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basso</w:t>
      </w:r>
      <w:r w:rsidR="003B4249">
        <w:rPr>
          <w:rFonts w:ascii="Times New Roman" w:eastAsia="Times New Roman" w:hAnsi="Times New Roman" w:cs="Times New Roman"/>
          <w:color w:val="000000"/>
          <w:sz w:val="24"/>
        </w:rPr>
        <w:t xml:space="preserve"> unico percentuale 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>su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l prezzo unitario del singolo pasto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 xml:space="preserve"> post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o</w:t>
      </w:r>
      <w:r w:rsidR="00114E65">
        <w:rPr>
          <w:rFonts w:ascii="Times New Roman" w:eastAsia="Times New Roman" w:hAnsi="Times New Roman" w:cs="Times New Roman"/>
          <w:color w:val="000000"/>
          <w:sz w:val="24"/>
        </w:rPr>
        <w:t xml:space="preserve"> a base di gara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 xml:space="preserve"> (€ 5,</w:t>
      </w:r>
      <w:r w:rsidR="00E94A54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D745E">
        <w:rPr>
          <w:rFonts w:ascii="Times New Roman" w:eastAsia="Times New Roman" w:hAnsi="Times New Roman" w:cs="Times New Roman"/>
          <w:color w:val="000000"/>
          <w:sz w:val="24"/>
        </w:rPr>
        <w:t>0)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03545AA1" w14:textId="56258A9C" w:rsidR="00114E65" w:rsidRDefault="00114E65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435E62" w14:textId="09258C53" w:rsidR="00114E65" w:rsidRDefault="00114E65" w:rsidP="00114E65">
      <w:pPr>
        <w:suppressAutoHyphens/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_% (in cifre)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_________/__ (in lettere)</w:t>
      </w:r>
    </w:p>
    <w:p w14:paraId="69E7FCE6" w14:textId="77777777" w:rsidR="002463EE" w:rsidRDefault="002463EE" w:rsidP="002463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1222BCE" w14:textId="5252ECD5" w:rsidR="0054764B" w:rsidRDefault="0054764B" w:rsidP="0054764B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DICHIARA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DICHIARANO</w:t>
      </w:r>
    </w:p>
    <w:p w14:paraId="215FD4E3" w14:textId="1E12F4FB" w:rsidR="0054764B" w:rsidRPr="0054764B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che, ai sensi dell’art. 95, co. 1</w:t>
      </w:r>
      <w:r w:rsidR="000279D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del Codice, i costi relativi alla manodopera per </w:t>
      </w:r>
      <w:r w:rsidR="00AB27A7">
        <w:rPr>
          <w:rFonts w:ascii="Times New Roman" w:eastAsia="Times New Roman" w:hAnsi="Times New Roman" w:cs="Times New Roman"/>
          <w:sz w:val="24"/>
        </w:rPr>
        <w:t xml:space="preserve">la durata </w:t>
      </w:r>
      <w:r w:rsidR="00B22AE4">
        <w:rPr>
          <w:rFonts w:ascii="Times New Roman" w:eastAsia="Times New Roman" w:hAnsi="Times New Roman" w:cs="Times New Roman"/>
          <w:sz w:val="24"/>
        </w:rPr>
        <w:t>triennale</w:t>
      </w:r>
      <w:r>
        <w:rPr>
          <w:rFonts w:ascii="Times New Roman" w:eastAsia="Times New Roman" w:hAnsi="Times New Roman" w:cs="Times New Roman"/>
          <w:sz w:val="24"/>
        </w:rPr>
        <w:t xml:space="preserve"> del contratto sono pari ad € ___________ (Euro __________);</w:t>
      </w:r>
    </w:p>
    <w:p w14:paraId="1A3B4F17" w14:textId="1A2D1FD3" w:rsidR="0054764B" w:rsidRDefault="0054764B" w:rsidP="005476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che, ai sensi dell’art. 95, co. 1</w:t>
      </w:r>
      <w:r w:rsidR="000279D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del Codice, i costi per la sicurezza aziendale </w:t>
      </w:r>
      <w:r w:rsidR="00AB27A7">
        <w:rPr>
          <w:rFonts w:ascii="Times New Roman" w:eastAsia="Times New Roman" w:hAnsi="Times New Roman" w:cs="Times New Roman"/>
          <w:sz w:val="24"/>
        </w:rPr>
        <w:t xml:space="preserve">per la durata </w:t>
      </w:r>
      <w:r w:rsidR="00B22AE4">
        <w:rPr>
          <w:rFonts w:ascii="Times New Roman" w:eastAsia="Times New Roman" w:hAnsi="Times New Roman" w:cs="Times New Roman"/>
          <w:sz w:val="24"/>
        </w:rPr>
        <w:t>triennale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del contratto sono pari ad € ___________ (Euro __________);</w:t>
      </w:r>
    </w:p>
    <w:p w14:paraId="768AAD2A" w14:textId="77777777" w:rsidR="0054764B" w:rsidRDefault="0054764B" w:rsidP="009C4354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57F565F" w14:textId="023856A8" w:rsidR="00B176FA" w:rsidRDefault="003B4249">
      <w:pPr>
        <w:spacing w:before="60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E DICHIARA</w:t>
      </w:r>
      <w:r w:rsidR="00D953A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/ DICHIARANO</w:t>
      </w:r>
      <w:r w:rsidR="0054764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INOLTRE</w:t>
      </w:r>
    </w:p>
    <w:p w14:paraId="01211C89" w14:textId="77777777" w:rsidR="00B176FA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l’offerta economica è stata formulata tenendo conto degli obblighi connessi alle disposizioni in materia di sicurezza e protezione dei lavoratori, nonché delle condizioni di lavoro;</w:t>
      </w:r>
    </w:p>
    <w:p w14:paraId="6E5052B6" w14:textId="77777777" w:rsidR="00B176FA" w:rsidRDefault="003B4249" w:rsidP="009C435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 osservare le disposizioni contenute nel CCNL di categoria vigenti alla data di presentazione dell’offerta;</w:t>
      </w:r>
    </w:p>
    <w:p w14:paraId="1A8210FF" w14:textId="77777777" w:rsidR="00B176FA" w:rsidRDefault="003B4249" w:rsidP="009C4354">
      <w:pPr>
        <w:numPr>
          <w:ilvl w:val="0"/>
          <w:numId w:val="2"/>
        </w:numPr>
        <w:tabs>
          <w:tab w:val="left" w:pos="709"/>
        </w:tabs>
        <w:spacing w:before="60" w:after="144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di impegnarsi a mantenere l’offerta fissa ed invariabile a tutti gli effetti per un periodo di 180 (centottanta) giorni consecutivi dalla data di scadenza del termine per la sua presentazione. </w:t>
      </w:r>
    </w:p>
    <w:p w14:paraId="0AD2D5D7" w14:textId="77777777" w:rsidR="00B176FA" w:rsidRDefault="00B176FA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24C5B" w14:textId="77777777" w:rsidR="00B176FA" w:rsidRDefault="003B4249">
      <w:pPr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___________________lì, ____________________ </w:t>
      </w:r>
    </w:p>
    <w:p w14:paraId="41684054" w14:textId="6EAF8A7E" w:rsidR="003B4249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610240" w14:textId="77777777" w:rsidR="009C4354" w:rsidRDefault="009C4354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E47131" w14:textId="4763B91B" w:rsidR="00B176FA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Firmato digitalmente</w:t>
      </w:r>
    </w:p>
    <w:p w14:paraId="23A2413D" w14:textId="77777777" w:rsidR="00B176FA" w:rsidRDefault="003B4249">
      <w:pPr>
        <w:tabs>
          <w:tab w:val="center" w:pos="2268"/>
          <w:tab w:val="center" w:pos="7371"/>
        </w:tabs>
        <w:suppressAutoHyphens/>
        <w:spacing w:before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____________________________</w:t>
      </w:r>
    </w:p>
    <w:sectPr w:rsidR="00B176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4DCB2" w14:textId="77777777" w:rsidR="009C4354" w:rsidRDefault="009C4354" w:rsidP="009C4354">
      <w:pPr>
        <w:spacing w:after="0" w:line="240" w:lineRule="auto"/>
      </w:pPr>
      <w:r>
        <w:separator/>
      </w:r>
    </w:p>
  </w:endnote>
  <w:endnote w:type="continuationSeparator" w:id="0">
    <w:p w14:paraId="01BBF64B" w14:textId="77777777" w:rsidR="009C4354" w:rsidRDefault="009C4354" w:rsidP="009C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D3D5" w14:textId="77777777" w:rsidR="009C4354" w:rsidRDefault="009C4354" w:rsidP="009C4354">
      <w:pPr>
        <w:spacing w:after="0" w:line="240" w:lineRule="auto"/>
      </w:pPr>
      <w:r>
        <w:separator/>
      </w:r>
    </w:p>
  </w:footnote>
  <w:footnote w:type="continuationSeparator" w:id="0">
    <w:p w14:paraId="5D3FD551" w14:textId="77777777" w:rsidR="009C4354" w:rsidRDefault="009C4354" w:rsidP="009C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4E60" w14:textId="0917A141" w:rsidR="009C4354" w:rsidRPr="009C4354" w:rsidRDefault="009C4354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9C4354">
      <w:rPr>
        <w:rFonts w:ascii="Times New Roman" w:hAnsi="Times New Roman" w:cs="Times New Roman"/>
        <w:b/>
        <w:bCs/>
        <w:sz w:val="24"/>
        <w:szCs w:val="24"/>
      </w:rPr>
      <w:t>Modello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F20F6"/>
    <w:multiLevelType w:val="multilevel"/>
    <w:tmpl w:val="496E5B0A"/>
    <w:lvl w:ilvl="0">
      <w:start w:val="1"/>
      <w:numFmt w:val="bullet"/>
      <w:lvlText w:val="-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95814"/>
    <w:multiLevelType w:val="multilevel"/>
    <w:tmpl w:val="8654A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6FA"/>
    <w:rsid w:val="000279D7"/>
    <w:rsid w:val="000B0228"/>
    <w:rsid w:val="00114E65"/>
    <w:rsid w:val="002463EE"/>
    <w:rsid w:val="00275AF1"/>
    <w:rsid w:val="002C0B11"/>
    <w:rsid w:val="003B4249"/>
    <w:rsid w:val="003E5DB3"/>
    <w:rsid w:val="003F3F83"/>
    <w:rsid w:val="0043778D"/>
    <w:rsid w:val="0054764B"/>
    <w:rsid w:val="005C2950"/>
    <w:rsid w:val="006311BE"/>
    <w:rsid w:val="007540CF"/>
    <w:rsid w:val="008E4B86"/>
    <w:rsid w:val="009C4354"/>
    <w:rsid w:val="00AB27A7"/>
    <w:rsid w:val="00B021C2"/>
    <w:rsid w:val="00B176FA"/>
    <w:rsid w:val="00B22AE4"/>
    <w:rsid w:val="00C20527"/>
    <w:rsid w:val="00D953A5"/>
    <w:rsid w:val="00E67560"/>
    <w:rsid w:val="00E94A54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5254"/>
  <w15:docId w15:val="{3CBBB1B2-DF20-403E-9942-A46F7FB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354"/>
  </w:style>
  <w:style w:type="paragraph" w:styleId="Pidipagina">
    <w:name w:val="footer"/>
    <w:basedOn w:val="Normale"/>
    <w:link w:val="PidipaginaCarattere"/>
    <w:uiPriority w:val="99"/>
    <w:unhideWhenUsed/>
    <w:rsid w:val="009C4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354"/>
  </w:style>
  <w:style w:type="table" w:styleId="Grigliatabella">
    <w:name w:val="Table Grid"/>
    <w:basedOn w:val="Tabellanormale"/>
    <w:uiPriority w:val="99"/>
    <w:rsid w:val="002463E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Franca Buffoli</cp:lastModifiedBy>
  <cp:revision>25</cp:revision>
  <dcterms:created xsi:type="dcterms:W3CDTF">2019-10-31T15:22:00Z</dcterms:created>
  <dcterms:modified xsi:type="dcterms:W3CDTF">2022-11-28T12:47:00Z</dcterms:modified>
</cp:coreProperties>
</file>