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DB898" w14:textId="1D696DDD" w:rsidR="00AE4244" w:rsidRPr="00442B37" w:rsidRDefault="00442B37" w:rsidP="00442B37">
      <w:r w:rsidRPr="00442B37">
        <w:t>https://we.tl/t-sNUz8FWh6K</w:t>
      </w:r>
    </w:p>
    <w:sectPr w:rsidR="00AE4244" w:rsidRPr="00442B37" w:rsidSect="00D73084">
      <w:type w:val="continuous"/>
      <w:pgSz w:w="11907" w:h="16840" w:code="9"/>
      <w:pgMar w:top="425" w:right="1134" w:bottom="851" w:left="1134" w:header="227" w:footer="454" w:gutter="0"/>
      <w:paperSrc w:first="14" w:other="14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37"/>
    <w:rsid w:val="00442B37"/>
    <w:rsid w:val="00A05FBC"/>
    <w:rsid w:val="00AE4244"/>
    <w:rsid w:val="00BA10E9"/>
    <w:rsid w:val="00D7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2318"/>
  <w15:chartTrackingRefBased/>
  <w15:docId w15:val="{C9291812-34E4-413C-B6F6-82C5D24B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Begnis</dc:creator>
  <cp:keywords/>
  <dc:description/>
  <cp:lastModifiedBy>Annalisa Begnis</cp:lastModifiedBy>
  <cp:revision>1</cp:revision>
  <dcterms:created xsi:type="dcterms:W3CDTF">2023-10-02T09:22:00Z</dcterms:created>
  <dcterms:modified xsi:type="dcterms:W3CDTF">2023-10-02T09:23:00Z</dcterms:modified>
</cp:coreProperties>
</file>