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FB11" w14:textId="022CA561" w:rsidR="00341F24" w:rsidRDefault="007D273F" w:rsidP="004B4FE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4C9956" wp14:editId="4756183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28750" cy="1905000"/>
            <wp:effectExtent l="0" t="0" r="0" b="0"/>
            <wp:wrapTopAndBottom/>
            <wp:docPr id="12048029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ED81C" w14:textId="199A5495" w:rsidR="004B4FE2" w:rsidRDefault="004B4FE2" w:rsidP="004B4FE2">
      <w:pPr>
        <w:jc w:val="center"/>
        <w:rPr>
          <w:sz w:val="56"/>
          <w:szCs w:val="56"/>
        </w:rPr>
      </w:pPr>
      <w:r w:rsidRPr="004B4FE2">
        <w:rPr>
          <w:sz w:val="56"/>
          <w:szCs w:val="56"/>
        </w:rPr>
        <w:t>Comune di Gitale</w:t>
      </w:r>
    </w:p>
    <w:p w14:paraId="42D01EC2" w14:textId="77777777" w:rsidR="004B4FE2" w:rsidRDefault="004B4FE2" w:rsidP="004B4FE2">
      <w:pPr>
        <w:jc w:val="center"/>
        <w:rPr>
          <w:sz w:val="56"/>
          <w:szCs w:val="56"/>
        </w:rPr>
      </w:pPr>
    </w:p>
    <w:p w14:paraId="09955300" w14:textId="77777777" w:rsidR="000B49F9" w:rsidRDefault="000B49F9" w:rsidP="004B4FE2">
      <w:pPr>
        <w:jc w:val="center"/>
        <w:rPr>
          <w:sz w:val="56"/>
          <w:szCs w:val="56"/>
        </w:rPr>
      </w:pPr>
    </w:p>
    <w:p w14:paraId="25D8593A" w14:textId="0E5415A5" w:rsidR="00620BF2" w:rsidRPr="000B49F9" w:rsidRDefault="001929C9" w:rsidP="00AE2A3F">
      <w:pPr>
        <w:jc w:val="center"/>
        <w:rPr>
          <w:sz w:val="32"/>
          <w:szCs w:val="32"/>
        </w:rPr>
      </w:pPr>
      <w:r>
        <w:rPr>
          <w:sz w:val="72"/>
          <w:szCs w:val="72"/>
        </w:rPr>
        <w:t>Manuale di gestione documentale</w:t>
      </w:r>
    </w:p>
    <w:sectPr w:rsidR="00620BF2" w:rsidRPr="000B49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AE"/>
    <w:rsid w:val="00011FE4"/>
    <w:rsid w:val="00031CAB"/>
    <w:rsid w:val="000B49F9"/>
    <w:rsid w:val="001741E8"/>
    <w:rsid w:val="001929C9"/>
    <w:rsid w:val="002E2933"/>
    <w:rsid w:val="002E48F8"/>
    <w:rsid w:val="003172AA"/>
    <w:rsid w:val="00341F24"/>
    <w:rsid w:val="003E3CC2"/>
    <w:rsid w:val="00414ED7"/>
    <w:rsid w:val="00435270"/>
    <w:rsid w:val="004B4FE2"/>
    <w:rsid w:val="00515B1C"/>
    <w:rsid w:val="005D6576"/>
    <w:rsid w:val="005F218D"/>
    <w:rsid w:val="0062032B"/>
    <w:rsid w:val="00620BF2"/>
    <w:rsid w:val="00673327"/>
    <w:rsid w:val="006B2961"/>
    <w:rsid w:val="00735F19"/>
    <w:rsid w:val="007D273F"/>
    <w:rsid w:val="008A0606"/>
    <w:rsid w:val="00910E40"/>
    <w:rsid w:val="00925738"/>
    <w:rsid w:val="00953DE4"/>
    <w:rsid w:val="00A46343"/>
    <w:rsid w:val="00A675AE"/>
    <w:rsid w:val="00AA456B"/>
    <w:rsid w:val="00AE2A3F"/>
    <w:rsid w:val="00B237F3"/>
    <w:rsid w:val="00B2718C"/>
    <w:rsid w:val="00BA7597"/>
    <w:rsid w:val="00BD2D02"/>
    <w:rsid w:val="00C356AB"/>
    <w:rsid w:val="00C375CF"/>
    <w:rsid w:val="00FA5D09"/>
    <w:rsid w:val="00FE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85D4"/>
  <w15:chartTrackingRefBased/>
  <w15:docId w15:val="{EAA859CE-A46F-4EDE-B38A-740F5AE0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67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7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75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67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75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7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7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7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7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7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7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75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675A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75A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75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75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75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75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7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67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7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7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7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75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75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675A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7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75A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7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Giacomo Troletti</dc:creator>
  <cp:keywords/>
  <dc:description/>
  <cp:lastModifiedBy>Giuseppe Giacomo Troletti</cp:lastModifiedBy>
  <cp:revision>32</cp:revision>
  <cp:lastPrinted>2025-02-05T16:16:00Z</cp:lastPrinted>
  <dcterms:created xsi:type="dcterms:W3CDTF">2025-02-05T15:27:00Z</dcterms:created>
  <dcterms:modified xsi:type="dcterms:W3CDTF">2025-06-05T09:37:00Z</dcterms:modified>
</cp:coreProperties>
</file>