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B76" w:rsidRDefault="00BC172E" w:rsidP="00EF3B76">
      <w:pPr>
        <w:pStyle w:val="Normale1"/>
        <w:shd w:val="clear" w:color="auto" w:fill="FFFFFF"/>
        <w:jc w:val="center"/>
        <w:rPr>
          <w:b/>
        </w:rPr>
      </w:pPr>
      <w:r w:rsidRPr="00507FCB">
        <w:rPr>
          <w:b/>
        </w:rPr>
        <w:t>MODALITA’</w:t>
      </w:r>
      <w:r w:rsidR="00EF3B76" w:rsidRPr="00507FCB">
        <w:rPr>
          <w:b/>
        </w:rPr>
        <w:t xml:space="preserve"> ORGANIZZATIV</w:t>
      </w:r>
      <w:r w:rsidRPr="00507FCB">
        <w:rPr>
          <w:b/>
        </w:rPr>
        <w:t>E</w:t>
      </w:r>
      <w:r w:rsidR="00EF3B76" w:rsidRPr="00507FCB">
        <w:rPr>
          <w:b/>
        </w:rPr>
        <w:t xml:space="preserve"> PER LA VERIFICA DEL </w:t>
      </w:r>
      <w:r w:rsidR="00507FCB">
        <w:rPr>
          <w:b/>
        </w:rPr>
        <w:t xml:space="preserve">RISPETTO DEGLI OBBLIGHI DI </w:t>
      </w:r>
      <w:r w:rsidR="00EF3B76" w:rsidRPr="00507FCB">
        <w:rPr>
          <w:b/>
        </w:rPr>
        <w:t>POSSESSO</w:t>
      </w:r>
      <w:r w:rsidR="00507FCB" w:rsidRPr="00507FCB">
        <w:rPr>
          <w:b/>
        </w:rPr>
        <w:t xml:space="preserve"> E D</w:t>
      </w:r>
      <w:r w:rsidR="00507FCB">
        <w:rPr>
          <w:b/>
        </w:rPr>
        <w:t xml:space="preserve">I </w:t>
      </w:r>
      <w:r w:rsidR="00507FCB" w:rsidRPr="00507FCB">
        <w:rPr>
          <w:b/>
        </w:rPr>
        <w:t>ESIBIZIONE</w:t>
      </w:r>
      <w:r w:rsidR="00507FCB">
        <w:rPr>
          <w:b/>
        </w:rPr>
        <w:t xml:space="preserve"> </w:t>
      </w:r>
      <w:r w:rsidR="00EF3B76" w:rsidRPr="00507FCB">
        <w:rPr>
          <w:b/>
        </w:rPr>
        <w:t xml:space="preserve">DEL </w:t>
      </w:r>
      <w:r w:rsidRPr="00507FCB">
        <w:rPr>
          <w:b/>
        </w:rPr>
        <w:t>“</w:t>
      </w:r>
      <w:r w:rsidR="00EF3B76" w:rsidRPr="00507FCB">
        <w:rPr>
          <w:b/>
          <w:i/>
        </w:rPr>
        <w:t>GREEN PASS</w:t>
      </w:r>
      <w:r w:rsidRPr="00507FCB">
        <w:rPr>
          <w:b/>
          <w:i/>
        </w:rPr>
        <w:t>”</w:t>
      </w:r>
      <w:r w:rsidR="00EF3B76" w:rsidRPr="00507FCB">
        <w:rPr>
          <w:b/>
          <w:i/>
        </w:rPr>
        <w:t xml:space="preserve"> </w:t>
      </w:r>
      <w:r w:rsidR="00EF3B76" w:rsidRPr="00507FCB">
        <w:rPr>
          <w:b/>
        </w:rPr>
        <w:t xml:space="preserve">PER L’ACCESSO </w:t>
      </w:r>
      <w:r w:rsidR="004E66CE">
        <w:rPr>
          <w:b/>
        </w:rPr>
        <w:t>A</w:t>
      </w:r>
      <w:r w:rsidR="00EF3B76" w:rsidRPr="00507FCB">
        <w:rPr>
          <w:b/>
        </w:rPr>
        <w:t>I LUOGHI DI LAVORO</w:t>
      </w:r>
    </w:p>
    <w:p w:rsidR="00EF3B76" w:rsidRPr="00EF3B76" w:rsidRDefault="00EF3B76" w:rsidP="00EF3B76">
      <w:pPr>
        <w:pStyle w:val="Normale1"/>
        <w:shd w:val="clear" w:color="auto" w:fill="FFFFFF"/>
        <w:ind w:firstLine="709"/>
        <w:jc w:val="both"/>
      </w:pPr>
    </w:p>
    <w:p w:rsidR="00EF3B76" w:rsidRPr="00EF3B76" w:rsidRDefault="00EF3B76" w:rsidP="00EF3B76">
      <w:pPr>
        <w:pStyle w:val="Normale1"/>
        <w:ind w:firstLine="709"/>
        <w:jc w:val="both"/>
      </w:pPr>
    </w:p>
    <w:p w:rsidR="0011314C" w:rsidRDefault="00EF3B76" w:rsidP="00BC172E">
      <w:pPr>
        <w:pStyle w:val="Normale1"/>
        <w:jc w:val="both"/>
        <w:rPr>
          <w:b/>
        </w:rPr>
      </w:pPr>
      <w:r w:rsidRPr="00EF3B76">
        <w:rPr>
          <w:b/>
        </w:rPr>
        <w:t xml:space="preserve">1. </w:t>
      </w:r>
      <w:r w:rsidR="00BC172E">
        <w:rPr>
          <w:b/>
        </w:rPr>
        <w:t>OGGETTO</w:t>
      </w:r>
    </w:p>
    <w:p w:rsidR="00EF3B76" w:rsidRPr="00EF3B76" w:rsidRDefault="00BC172E" w:rsidP="00BC172E">
      <w:pPr>
        <w:pStyle w:val="Normale1"/>
        <w:jc w:val="both"/>
      </w:pPr>
      <w:r>
        <w:t>Il presente documento contiene le modalità operative</w:t>
      </w:r>
      <w:r w:rsidR="007107CF">
        <w:t>, in applicazione</w:t>
      </w:r>
      <w:r>
        <w:t xml:space="preserve"> </w:t>
      </w:r>
      <w:r w:rsidR="00D660A5">
        <w:t xml:space="preserve">delle </w:t>
      </w:r>
      <w:r w:rsidR="00D660A5" w:rsidRPr="00EF3B76">
        <w:t>disposizioni previste d</w:t>
      </w:r>
      <w:r w:rsidR="00D660A5">
        <w:t xml:space="preserve">all’art. </w:t>
      </w:r>
      <w:r w:rsidR="00D660A5" w:rsidRPr="00EF3B76">
        <w:t>l</w:t>
      </w:r>
      <w:r w:rsidR="00D660A5">
        <w:t xml:space="preserve"> del D. L. n. 127/2021</w:t>
      </w:r>
      <w:r w:rsidR="0069477D">
        <w:t xml:space="preserve"> </w:t>
      </w:r>
      <w:r w:rsidR="0069477D" w:rsidRPr="002B547F">
        <w:t xml:space="preserve">e delle indicazioni di cui al </w:t>
      </w:r>
      <w:proofErr w:type="spellStart"/>
      <w:r w:rsidR="0069477D" w:rsidRPr="002B547F">
        <w:t>D.P.C.M.</w:t>
      </w:r>
      <w:r w:rsidR="002B547F" w:rsidRPr="002B547F">
        <w:t>del</w:t>
      </w:r>
      <w:proofErr w:type="spellEnd"/>
      <w:r w:rsidR="002B547F" w:rsidRPr="002B547F">
        <w:t xml:space="preserve"> 11.10.2021</w:t>
      </w:r>
      <w:r w:rsidR="0069477D" w:rsidRPr="002B547F">
        <w:t xml:space="preserve"> che ne detta le linee guida</w:t>
      </w:r>
      <w:r w:rsidR="00D660A5" w:rsidRPr="002B547F">
        <w:t xml:space="preserve">, </w:t>
      </w:r>
      <w:r w:rsidRPr="002B547F">
        <w:t xml:space="preserve">per l’organizzazione delle verifiche </w:t>
      </w:r>
      <w:r w:rsidR="00EF3B76" w:rsidRPr="002B547F">
        <w:t xml:space="preserve">del possesso </w:t>
      </w:r>
      <w:r w:rsidR="007107CF" w:rsidRPr="002B547F">
        <w:t xml:space="preserve">e della esibizione </w:t>
      </w:r>
      <w:r w:rsidR="00EF3B76" w:rsidRPr="002B547F">
        <w:t>della Certificazione Verde (</w:t>
      </w:r>
      <w:r w:rsidR="00EF3B76" w:rsidRPr="002B547F">
        <w:rPr>
          <w:i/>
        </w:rPr>
        <w:t>Green Pass</w:t>
      </w:r>
      <w:r w:rsidR="00EF3B76" w:rsidRPr="002B547F">
        <w:t>) per l’accesso ai luoghi di lavoro</w:t>
      </w:r>
      <w:r w:rsidRPr="002B547F">
        <w:t xml:space="preserve"> da parte dei dipendenti</w:t>
      </w:r>
      <w:r w:rsidR="00A85357" w:rsidRPr="002B547F">
        <w:t xml:space="preserve"> pubblici</w:t>
      </w:r>
      <w:r w:rsidR="00EF3B76" w:rsidRPr="002B547F">
        <w:t>,</w:t>
      </w:r>
      <w:r w:rsidRPr="002B547F">
        <w:t xml:space="preserve"> dei soggetti esterni che svolgono, a qualsiasi titolo, la propria attività lavorativa</w:t>
      </w:r>
      <w:r w:rsidRPr="00BC172E">
        <w:t xml:space="preserve"> o di formazione o di volontariato</w:t>
      </w:r>
      <w:r w:rsidR="004B04AB">
        <w:t xml:space="preserve"> presso l’amministrazione</w:t>
      </w:r>
      <w:r w:rsidRPr="00BC172E">
        <w:t xml:space="preserve">, nonché dei soggetti titolari di cariche elettive o di cariche istituzionali di vertice, </w:t>
      </w:r>
      <w:r>
        <w:t xml:space="preserve">per il periodo dal 15 ottobre 2021 fino alla </w:t>
      </w:r>
      <w:r w:rsidRPr="00EF3B76">
        <w:t>cessazione dello stato di emergenza</w:t>
      </w:r>
      <w:r>
        <w:t>.</w:t>
      </w:r>
    </w:p>
    <w:p w:rsidR="00BC172E" w:rsidRDefault="00BC172E" w:rsidP="00EF3B76">
      <w:pPr>
        <w:pStyle w:val="Normale1"/>
        <w:ind w:firstLine="709"/>
        <w:jc w:val="both"/>
        <w:rPr>
          <w:b/>
        </w:rPr>
      </w:pPr>
    </w:p>
    <w:p w:rsidR="00EF3B76" w:rsidRPr="00EF3B76" w:rsidRDefault="00D660A5" w:rsidP="00D660A5">
      <w:pPr>
        <w:pStyle w:val="Normale1"/>
        <w:jc w:val="both"/>
      </w:pPr>
      <w:r>
        <w:rPr>
          <w:b/>
        </w:rPr>
        <w:t>2</w:t>
      </w:r>
      <w:r w:rsidR="00EF3B76" w:rsidRPr="00EF3B76">
        <w:rPr>
          <w:b/>
        </w:rPr>
        <w:t>. DEFINIZIONI</w:t>
      </w:r>
    </w:p>
    <w:p w:rsidR="00040134" w:rsidRDefault="00D660A5" w:rsidP="00D660A5">
      <w:pPr>
        <w:pStyle w:val="Normale1"/>
        <w:numPr>
          <w:ilvl w:val="0"/>
          <w:numId w:val="7"/>
        </w:numPr>
        <w:ind w:left="284" w:hanging="284"/>
        <w:jc w:val="both"/>
      </w:pPr>
      <w:r>
        <w:rPr>
          <w:b/>
        </w:rPr>
        <w:t>Soggetto obbligato</w:t>
      </w:r>
      <w:r w:rsidR="00EF3B76" w:rsidRPr="00EF3B76">
        <w:t>: Lavoratore</w:t>
      </w:r>
      <w:r>
        <w:t xml:space="preserve"> dipendente o altro soggetto esterno che svolge, a qualsiasi titolo, la propria attività lavorativa o di formazione o di volontariato, o soggetto titolare di cariche elettive o di cariche istituzionali di vertice,</w:t>
      </w:r>
      <w:r w:rsidRPr="00D660A5">
        <w:t xml:space="preserve"> </w:t>
      </w:r>
      <w:r>
        <w:t xml:space="preserve">che accede ai luoghi di lavoro. </w:t>
      </w:r>
    </w:p>
    <w:p w:rsidR="0069477D" w:rsidRPr="00EF3B76" w:rsidRDefault="0069477D" w:rsidP="0069477D">
      <w:pPr>
        <w:pStyle w:val="Normale1"/>
        <w:numPr>
          <w:ilvl w:val="0"/>
          <w:numId w:val="7"/>
        </w:numPr>
        <w:ind w:left="284" w:hanging="284"/>
        <w:jc w:val="both"/>
      </w:pPr>
      <w:r w:rsidRPr="00EF3B76">
        <w:rPr>
          <w:b/>
        </w:rPr>
        <w:t>Certificazione Verde</w:t>
      </w:r>
      <w:r>
        <w:rPr>
          <w:b/>
        </w:rPr>
        <w:t xml:space="preserve"> Covid-19 (</w:t>
      </w:r>
      <w:r w:rsidRPr="0069477D">
        <w:rPr>
          <w:b/>
          <w:i/>
        </w:rPr>
        <w:t>Green Pass</w:t>
      </w:r>
      <w:r>
        <w:rPr>
          <w:b/>
        </w:rPr>
        <w:t>)</w:t>
      </w:r>
      <w:r w:rsidRPr="00EF3B76">
        <w:t>: certificazione sia in formato digitale che cartaceo, contenente un codice a barre bidimensionale (QR Code) e un sigillo elettronico qualificato. In Italia, viene emessa soltanto attraverso la piattaforma nazionale del Ministero della Salute. Le modalità di ottenimento della Certificazione Verde sono indicate nel D.L. n. 52/2021</w:t>
      </w:r>
      <w:r>
        <w:t xml:space="preserve"> e </w:t>
      </w:r>
      <w:proofErr w:type="gramStart"/>
      <w:r>
        <w:t>s.m.i.</w:t>
      </w:r>
      <w:r w:rsidRPr="00EF3B76">
        <w:t>.</w:t>
      </w:r>
      <w:proofErr w:type="gramEnd"/>
    </w:p>
    <w:p w:rsidR="004615EB" w:rsidRPr="004615EB" w:rsidRDefault="004615EB" w:rsidP="00D660A5">
      <w:pPr>
        <w:pStyle w:val="Normale1"/>
        <w:numPr>
          <w:ilvl w:val="0"/>
          <w:numId w:val="7"/>
        </w:numPr>
        <w:ind w:left="284" w:hanging="284"/>
        <w:jc w:val="both"/>
      </w:pPr>
      <w:r w:rsidRPr="00D118B2">
        <w:rPr>
          <w:b/>
        </w:rPr>
        <w:t>Datore di lavoro:</w:t>
      </w:r>
      <w:r>
        <w:t xml:space="preserve"> </w:t>
      </w:r>
      <w:r w:rsidR="00D118B2">
        <w:t xml:space="preserve">soggetto preposto al controllo del rispetto degli obblighi di possesso e di esibizione della Certificazione Verde Covid-19 </w:t>
      </w:r>
      <w:r w:rsidR="00D118B2" w:rsidRPr="00EF3B76">
        <w:t>(</w:t>
      </w:r>
      <w:r w:rsidR="00D118B2" w:rsidRPr="00EF3B76">
        <w:rPr>
          <w:i/>
        </w:rPr>
        <w:t>Green Pass</w:t>
      </w:r>
      <w:r w:rsidR="00D118B2" w:rsidRPr="00EF3B76">
        <w:t>)</w:t>
      </w:r>
      <w:r w:rsidR="00D118B2">
        <w:t xml:space="preserve"> da parte dei soggetti obbligati</w:t>
      </w:r>
      <w:r w:rsidR="002B547F">
        <w:t xml:space="preserve">. Per il Comune di Gussago </w:t>
      </w:r>
      <w:r w:rsidR="00067909">
        <w:t xml:space="preserve">tale soggetto </w:t>
      </w:r>
      <w:r w:rsidR="007F4A48">
        <w:t xml:space="preserve">è </w:t>
      </w:r>
      <w:r w:rsidR="00500809">
        <w:t>i</w:t>
      </w:r>
      <w:r w:rsidR="007F4A48">
        <w:t xml:space="preserve">l </w:t>
      </w:r>
      <w:r w:rsidR="00067909">
        <w:t>Segretario Comunale</w:t>
      </w:r>
      <w:r w:rsidR="002B547F">
        <w:t xml:space="preserve"> Dott.ssa Laura Cortesi</w:t>
      </w:r>
    </w:p>
    <w:p w:rsidR="00EF3B76" w:rsidRPr="00EF3B76" w:rsidRDefault="00EF3B76" w:rsidP="00D660A5">
      <w:pPr>
        <w:pStyle w:val="Normale1"/>
        <w:numPr>
          <w:ilvl w:val="0"/>
          <w:numId w:val="7"/>
        </w:numPr>
        <w:ind w:left="284" w:hanging="284"/>
        <w:jc w:val="both"/>
      </w:pPr>
      <w:r w:rsidRPr="00EF3B76">
        <w:rPr>
          <w:b/>
        </w:rPr>
        <w:t xml:space="preserve">Incaricato </w:t>
      </w:r>
      <w:r w:rsidR="00D118B2">
        <w:rPr>
          <w:b/>
        </w:rPr>
        <w:t>al controllo</w:t>
      </w:r>
      <w:r w:rsidRPr="00EF3B76">
        <w:rPr>
          <w:b/>
        </w:rPr>
        <w:t xml:space="preserve">: </w:t>
      </w:r>
      <w:r w:rsidR="00D660A5">
        <w:t>soggetto</w:t>
      </w:r>
      <w:r w:rsidRPr="00EF3B76">
        <w:t xml:space="preserve"> </w:t>
      </w:r>
      <w:r w:rsidR="00D118B2">
        <w:t>delegato</w:t>
      </w:r>
      <w:r w:rsidRPr="00EF3B76">
        <w:t xml:space="preserve"> dal datore di lavoro per la verifica </w:t>
      </w:r>
      <w:r w:rsidR="003E59FC">
        <w:t>degli obblighi in merito al</w:t>
      </w:r>
      <w:r w:rsidRPr="00EF3B76">
        <w:t xml:space="preserve"> possesso </w:t>
      </w:r>
      <w:r w:rsidR="007107CF">
        <w:t>e</w:t>
      </w:r>
      <w:r w:rsidR="003E59FC">
        <w:t xml:space="preserve">d alla </w:t>
      </w:r>
      <w:r w:rsidR="007107CF">
        <w:t xml:space="preserve">esibizione </w:t>
      </w:r>
      <w:r w:rsidRPr="00EF3B76">
        <w:t>della Certificazione Verde Covid-19 (</w:t>
      </w:r>
      <w:r w:rsidRPr="00EF3B76">
        <w:rPr>
          <w:i/>
        </w:rPr>
        <w:t>Green Pass</w:t>
      </w:r>
      <w:r w:rsidRPr="00EF3B76">
        <w:t>)</w:t>
      </w:r>
      <w:r w:rsidR="0069477D">
        <w:t xml:space="preserve"> da parte dei soggetti obbligati</w:t>
      </w:r>
      <w:r w:rsidRPr="00EF3B76">
        <w:t>.</w:t>
      </w:r>
    </w:p>
    <w:p w:rsidR="0069477D" w:rsidRPr="0011314C" w:rsidRDefault="0069477D" w:rsidP="00D660A5">
      <w:pPr>
        <w:pStyle w:val="Normale1"/>
        <w:numPr>
          <w:ilvl w:val="0"/>
          <w:numId w:val="7"/>
        </w:numPr>
        <w:ind w:left="284" w:hanging="284"/>
        <w:jc w:val="both"/>
      </w:pPr>
      <w:r>
        <w:rPr>
          <w:b/>
        </w:rPr>
        <w:t>Incaricato dell</w:t>
      </w:r>
      <w:r w:rsidR="00255BA1">
        <w:rPr>
          <w:b/>
        </w:rPr>
        <w:t xml:space="preserve">’accertamento e della </w:t>
      </w:r>
      <w:r>
        <w:rPr>
          <w:b/>
        </w:rPr>
        <w:t>contestazione delle violazioni</w:t>
      </w:r>
      <w:r w:rsidR="00255BA1">
        <w:rPr>
          <w:b/>
        </w:rPr>
        <w:t xml:space="preserve"> degli obblighi</w:t>
      </w:r>
      <w:r>
        <w:rPr>
          <w:b/>
        </w:rPr>
        <w:t xml:space="preserve">: </w:t>
      </w:r>
      <w:r w:rsidRPr="0011314C">
        <w:t>soggetto incaricato</w:t>
      </w:r>
      <w:r w:rsidR="0011314C" w:rsidRPr="0011314C">
        <w:t xml:space="preserve"> dal datore di lavoro per la contestazione delle violazioni degli obblighi </w:t>
      </w:r>
      <w:r w:rsidR="0011314C">
        <w:t>da parte dei soggetti destinatari del D.L. 127/2021</w:t>
      </w:r>
      <w:r w:rsidR="003E59FC">
        <w:t>,</w:t>
      </w:r>
      <w:r w:rsidR="0011314C">
        <w:t xml:space="preserve"> </w:t>
      </w:r>
      <w:r w:rsidR="0011314C" w:rsidRPr="0011314C">
        <w:t>riguardanti il possesso e la esibizione della Certificazione Verde Covid-19 (</w:t>
      </w:r>
      <w:r w:rsidR="0011314C" w:rsidRPr="0011314C">
        <w:rPr>
          <w:i/>
        </w:rPr>
        <w:t>Green Pass</w:t>
      </w:r>
      <w:r w:rsidR="0011314C" w:rsidRPr="0011314C">
        <w:t>);</w:t>
      </w:r>
      <w:r w:rsidRPr="0011314C">
        <w:t xml:space="preserve"> </w:t>
      </w:r>
    </w:p>
    <w:p w:rsidR="00EF3B76" w:rsidRPr="00EF3B76" w:rsidRDefault="00EF3B76" w:rsidP="00D660A5">
      <w:pPr>
        <w:pStyle w:val="Normale1"/>
        <w:numPr>
          <w:ilvl w:val="0"/>
          <w:numId w:val="7"/>
        </w:numPr>
        <w:ind w:left="284" w:hanging="284"/>
        <w:jc w:val="both"/>
      </w:pPr>
      <w:r w:rsidRPr="00EF3B76">
        <w:rPr>
          <w:b/>
        </w:rPr>
        <w:t xml:space="preserve">VerificaC19: </w:t>
      </w:r>
      <w:r w:rsidRPr="00EF3B76">
        <w:t xml:space="preserve">Applicazione </w:t>
      </w:r>
      <w:r w:rsidR="0069477D">
        <w:t xml:space="preserve">installabile </w:t>
      </w:r>
      <w:r w:rsidRPr="00EF3B76">
        <w:t>su sistemi Android o IOS avente lo scopo di verificare codice QR Code per la verifica del possesso della Certificazione Verde</w:t>
      </w:r>
      <w:r w:rsidR="0069477D">
        <w:t xml:space="preserve"> Covid-19 (</w:t>
      </w:r>
      <w:r w:rsidR="0069477D" w:rsidRPr="0069477D">
        <w:rPr>
          <w:i/>
        </w:rPr>
        <w:t>Green Pass</w:t>
      </w:r>
      <w:r w:rsidR="0069477D">
        <w:t>).</w:t>
      </w:r>
    </w:p>
    <w:p w:rsidR="00EF3B76" w:rsidRPr="00EF3B76" w:rsidRDefault="00EF3B76" w:rsidP="00EF3B76">
      <w:pPr>
        <w:pStyle w:val="Normale1"/>
        <w:ind w:firstLine="709"/>
        <w:jc w:val="both"/>
      </w:pPr>
    </w:p>
    <w:p w:rsidR="0011314C" w:rsidRDefault="0011314C" w:rsidP="0011314C">
      <w:pPr>
        <w:pStyle w:val="Normale1"/>
        <w:jc w:val="both"/>
        <w:rPr>
          <w:b/>
        </w:rPr>
      </w:pPr>
      <w:r>
        <w:rPr>
          <w:b/>
        </w:rPr>
        <w:t>3</w:t>
      </w:r>
      <w:r w:rsidRPr="00EF3B76">
        <w:rPr>
          <w:b/>
        </w:rPr>
        <w:t xml:space="preserve">. </w:t>
      </w:r>
      <w:r>
        <w:rPr>
          <w:b/>
        </w:rPr>
        <w:t xml:space="preserve">INDIVIDUAZIONE DEGLI INCARICATI </w:t>
      </w:r>
      <w:r w:rsidR="003E59FC">
        <w:rPr>
          <w:b/>
        </w:rPr>
        <w:t xml:space="preserve">AL CONTROLLO E DEGLI INCARICATI </w:t>
      </w:r>
      <w:r>
        <w:rPr>
          <w:b/>
        </w:rPr>
        <w:t>DELL’ACCERTAMENTO E DELLA CONTESTAZIONE DELLE VIOLAZIONI DEGLI OBBLIGHI</w:t>
      </w:r>
    </w:p>
    <w:p w:rsidR="00AB52BA" w:rsidRPr="00AB52BA" w:rsidRDefault="0011314C" w:rsidP="00AB52BA">
      <w:pPr>
        <w:pStyle w:val="Normale1"/>
        <w:jc w:val="both"/>
      </w:pPr>
      <w:r>
        <w:t xml:space="preserve">Gli incaricati </w:t>
      </w:r>
      <w:r w:rsidR="00067909">
        <w:t>a</w:t>
      </w:r>
      <w:r w:rsidR="007107CF">
        <w:t>l</w:t>
      </w:r>
      <w:r w:rsidR="003E59FC">
        <w:t xml:space="preserve"> controllo </w:t>
      </w:r>
      <w:r w:rsidR="00067909">
        <w:t>sono individuati dal datore di lavoro mediante apposito atto di delega</w:t>
      </w:r>
      <w:r w:rsidR="007F4A48">
        <w:t xml:space="preserve">, nel quale vengono altresì impartite </w:t>
      </w:r>
      <w:r w:rsidR="007F4A48" w:rsidRPr="007F4A48">
        <w:t>le direttive secondo le quali effettuare materialmente le attività di controllo.</w:t>
      </w:r>
      <w:r w:rsidR="00AB52BA" w:rsidRPr="00AB52BA">
        <w:t xml:space="preserve"> Resta inteso che, anche in presenza di soggetti delegati al controllo, tale attività potrà</w:t>
      </w:r>
      <w:r w:rsidR="00AB52BA" w:rsidRPr="00770F09">
        <w:rPr>
          <w:color w:val="FF0000"/>
        </w:rPr>
        <w:t xml:space="preserve"> </w:t>
      </w:r>
      <w:r w:rsidR="00AB52BA" w:rsidRPr="00AB52BA">
        <w:t>essere comunque svolta anche direttamente dal datore di lavoro.</w:t>
      </w:r>
    </w:p>
    <w:p w:rsidR="0011314C" w:rsidRDefault="007F4A48" w:rsidP="0011314C">
      <w:pPr>
        <w:pStyle w:val="Normale1"/>
        <w:jc w:val="both"/>
      </w:pPr>
      <w:r>
        <w:t xml:space="preserve">Gli incaricati dell’accertamento e della contestazione delle violazioni </w:t>
      </w:r>
      <w:r w:rsidR="007107CF">
        <w:t xml:space="preserve">del rispetto degli obblighi di possesso e di esibizione </w:t>
      </w:r>
      <w:r w:rsidR="0011314C" w:rsidRPr="00EF3B76">
        <w:t xml:space="preserve">della </w:t>
      </w:r>
      <w:r w:rsidR="0011314C">
        <w:t>C</w:t>
      </w:r>
      <w:r w:rsidR="0011314C" w:rsidRPr="00EF3B76">
        <w:t xml:space="preserve">ertificazione </w:t>
      </w:r>
      <w:r w:rsidR="0011314C">
        <w:t>V</w:t>
      </w:r>
      <w:r w:rsidR="0011314C" w:rsidRPr="00EF3B76">
        <w:t xml:space="preserve">erde </w:t>
      </w:r>
      <w:r w:rsidR="0011314C">
        <w:t>Covid-19</w:t>
      </w:r>
      <w:r w:rsidR="007107CF">
        <w:t xml:space="preserve"> </w:t>
      </w:r>
      <w:r w:rsidR="0011314C">
        <w:t>vengono individuati</w:t>
      </w:r>
      <w:r w:rsidR="0011314C" w:rsidRPr="00EF3B76">
        <w:t xml:space="preserve"> dal datore di lavoro attraverso </w:t>
      </w:r>
      <w:r>
        <w:t xml:space="preserve">un </w:t>
      </w:r>
      <w:r w:rsidR="0011314C">
        <w:t xml:space="preserve">atto </w:t>
      </w:r>
      <w:r w:rsidR="0011314C" w:rsidRPr="00EF3B76">
        <w:t>formale di incarico</w:t>
      </w:r>
      <w:r w:rsidR="0011314C">
        <w:t>.</w:t>
      </w:r>
    </w:p>
    <w:p w:rsidR="007F4A48" w:rsidRPr="00EF3B76" w:rsidRDefault="007F4A48" w:rsidP="0011314C">
      <w:pPr>
        <w:pStyle w:val="Normale1"/>
        <w:jc w:val="both"/>
      </w:pPr>
      <w:r>
        <w:t xml:space="preserve">In capo ad un medesimo soggetto possono essere attribuiti entrambi gli incarichi </w:t>
      </w:r>
      <w:r w:rsidR="004B04AB">
        <w:t xml:space="preserve">anche </w:t>
      </w:r>
      <w:r>
        <w:t>con un unico atto.</w:t>
      </w:r>
    </w:p>
    <w:p w:rsidR="00EF3B76" w:rsidRPr="00EF3B76" w:rsidRDefault="00EF3B76" w:rsidP="00EF3B76">
      <w:pPr>
        <w:pStyle w:val="Normale1"/>
        <w:ind w:firstLine="709"/>
        <w:jc w:val="both"/>
      </w:pPr>
    </w:p>
    <w:p w:rsidR="00507FCB" w:rsidRDefault="0011314C" w:rsidP="0011314C">
      <w:pPr>
        <w:pStyle w:val="Normale1"/>
        <w:jc w:val="both"/>
        <w:rPr>
          <w:b/>
        </w:rPr>
      </w:pPr>
      <w:r>
        <w:rPr>
          <w:b/>
        </w:rPr>
        <w:t>4</w:t>
      </w:r>
      <w:r w:rsidRPr="00EF3B76">
        <w:rPr>
          <w:b/>
        </w:rPr>
        <w:t xml:space="preserve">. MODALITÀ OPERATIVE </w:t>
      </w:r>
      <w:r>
        <w:rPr>
          <w:b/>
        </w:rPr>
        <w:t xml:space="preserve">PER </w:t>
      </w:r>
      <w:r w:rsidR="00507FCB">
        <w:rPr>
          <w:b/>
        </w:rPr>
        <w:t xml:space="preserve">LE VERIFICHE DEL RISPETTO DEGLI OBBLIGHI </w:t>
      </w:r>
    </w:p>
    <w:p w:rsidR="00DA5D56" w:rsidRPr="00DA5D56" w:rsidRDefault="00507FCB" w:rsidP="0011314C">
      <w:pPr>
        <w:pStyle w:val="Normale1"/>
        <w:jc w:val="both"/>
      </w:pPr>
      <w:r w:rsidRPr="00DA5D56">
        <w:t>Il datore di lavoro o il soggetto dallo stesso delegato</w:t>
      </w:r>
      <w:r w:rsidR="00DA5D56" w:rsidRPr="00DA5D56">
        <w:t xml:space="preserve"> (incaricato al controllo)</w:t>
      </w:r>
      <w:r w:rsidRPr="00DA5D56">
        <w:t xml:space="preserve"> procede alle verifiche del rispetto degli obblighi di possesso e di esibizione della Certificazione Verde Covid-19 </w:t>
      </w:r>
      <w:r w:rsidR="00DA5D56" w:rsidRPr="00DA5D56">
        <w:t xml:space="preserve">per </w:t>
      </w:r>
      <w:r w:rsidR="00DA5D56" w:rsidRPr="00DA5D56">
        <w:lastRenderedPageBreak/>
        <w:t xml:space="preserve">l’accesso ai luoghi di lavoro da parte dei soggetti destinatari del D.L. 127/2021, </w:t>
      </w:r>
      <w:r w:rsidR="007D7F4B" w:rsidRPr="00500809">
        <w:t>nel rispetto della disciplina in materia di privacy,</w:t>
      </w:r>
      <w:r w:rsidR="007D7F4B" w:rsidRPr="007D7F4B">
        <w:rPr>
          <w:color w:val="FF0000"/>
        </w:rPr>
        <w:t xml:space="preserve"> </w:t>
      </w:r>
      <w:r w:rsidR="00DA5D56" w:rsidRPr="00DA5D56">
        <w:t>come segue:</w:t>
      </w:r>
    </w:p>
    <w:p w:rsidR="0011314C" w:rsidRPr="00DA5D56" w:rsidRDefault="00770F09" w:rsidP="00EA025E">
      <w:pPr>
        <w:pStyle w:val="Normale1"/>
        <w:numPr>
          <w:ilvl w:val="0"/>
          <w:numId w:val="10"/>
        </w:numPr>
        <w:ind w:left="284" w:hanging="284"/>
        <w:jc w:val="both"/>
      </w:pPr>
      <w:r w:rsidRPr="00EA025E">
        <w:rPr>
          <w:b/>
        </w:rPr>
        <w:t>per i dipendenti:</w:t>
      </w:r>
      <w:r>
        <w:t xml:space="preserve"> i</w:t>
      </w:r>
      <w:r w:rsidR="007107CF" w:rsidRPr="00770F09">
        <w:t xml:space="preserve">n fase di prima applicazione e </w:t>
      </w:r>
      <w:r w:rsidR="00DA5D56" w:rsidRPr="00770F09">
        <w:rPr>
          <w:bCs/>
        </w:rPr>
        <w:t xml:space="preserve">nelle more dell’eventuale aggiornamento/adeguamento </w:t>
      </w:r>
      <w:r w:rsidR="00DA5D56" w:rsidRPr="00770F09">
        <w:t xml:space="preserve">dei </w:t>
      </w:r>
      <w:r w:rsidR="00DA5D56" w:rsidRPr="00770F09">
        <w:rPr>
          <w:iCs/>
        </w:rPr>
        <w:t>software</w:t>
      </w:r>
      <w:r w:rsidR="00DA5D56" w:rsidRPr="00770F09">
        <w:rPr>
          <w:i/>
          <w:iCs/>
        </w:rPr>
        <w:t xml:space="preserve"> </w:t>
      </w:r>
      <w:r w:rsidR="00DA5D56" w:rsidRPr="00770F09">
        <w:t xml:space="preserve">relativi ai controlli automatici all’accesso, </w:t>
      </w:r>
      <w:r w:rsidR="00DA5D56" w:rsidRPr="00770F09">
        <w:rPr>
          <w:bCs/>
        </w:rPr>
        <w:t xml:space="preserve">le attività di controllo </w:t>
      </w:r>
      <w:r>
        <w:rPr>
          <w:bCs/>
        </w:rPr>
        <w:t>vengono</w:t>
      </w:r>
      <w:r w:rsidR="00DA5D56" w:rsidRPr="00770F09">
        <w:rPr>
          <w:bCs/>
        </w:rPr>
        <w:t xml:space="preserve"> effettuate</w:t>
      </w:r>
      <w:r>
        <w:rPr>
          <w:bCs/>
        </w:rPr>
        <w:t xml:space="preserve"> dopo l’accesso ai luoghi di lavoro</w:t>
      </w:r>
      <w:r w:rsidR="00500809">
        <w:rPr>
          <w:bCs/>
        </w:rPr>
        <w:t xml:space="preserve">, a tappeto o a campione, </w:t>
      </w:r>
      <w:r w:rsidR="00DA5D56" w:rsidRPr="00770F09">
        <w:t xml:space="preserve">attraverso l’applicazione denominata “VerificaC19”, </w:t>
      </w:r>
      <w:r w:rsidR="0011314C" w:rsidRPr="00770F09">
        <w:t>che garantisce l’assenza di informazioni personali memorizzate sul dispositivo.</w:t>
      </w:r>
      <w:r>
        <w:t xml:space="preserve"> </w:t>
      </w:r>
      <w:r w:rsidR="00DA5D56" w:rsidRPr="00DA5D56">
        <w:t xml:space="preserve">Gradualmente, potranno essere </w:t>
      </w:r>
      <w:r w:rsidRPr="00DA5D56">
        <w:t xml:space="preserve">successivamente </w:t>
      </w:r>
      <w:r w:rsidR="00DA5D56" w:rsidRPr="00DA5D56">
        <w:t>introdotti anche altri possibili metodi di verifica, messi a disposizione a livello sovracomunale, da utilizzare in aggiunta e/o in sostitu</w:t>
      </w:r>
      <w:r>
        <w:t>z</w:t>
      </w:r>
      <w:r w:rsidR="00DA5D56" w:rsidRPr="00DA5D56">
        <w:t>ione dell’applicazione VerificaC19</w:t>
      </w:r>
      <w:r w:rsidR="009803DD">
        <w:t>, anche all’accesso ai luoghi di lavoro</w:t>
      </w:r>
      <w:r w:rsidR="00DA5D56" w:rsidRPr="00DA5D56">
        <w:t xml:space="preserve">.  </w:t>
      </w:r>
    </w:p>
    <w:p w:rsidR="00D23DD3" w:rsidRDefault="00500809" w:rsidP="00EA025E">
      <w:pPr>
        <w:pStyle w:val="Normale1"/>
        <w:ind w:left="284"/>
        <w:jc w:val="both"/>
      </w:pPr>
      <w:bookmarkStart w:id="0" w:name="_gjdgxs" w:colFirst="0" w:colLast="0"/>
      <w:bookmarkEnd w:id="0"/>
      <w:r>
        <w:t xml:space="preserve">Nel caso di controllo “a campione”, </w:t>
      </w:r>
      <w:r w:rsidR="00D23DD3">
        <w:t>i</w:t>
      </w:r>
      <w:r w:rsidR="00770F09" w:rsidRPr="00AB52BA">
        <w:t>l datore di lavoro o l</w:t>
      </w:r>
      <w:r w:rsidR="0011314C" w:rsidRPr="00AB52BA">
        <w:t>’incaricato al controllo</w:t>
      </w:r>
      <w:r w:rsidR="00770F09" w:rsidRPr="00AB52BA">
        <w:t xml:space="preserve"> sarà tenuto a procedere a</w:t>
      </w:r>
      <w:r w:rsidR="00AB52BA">
        <w:t xml:space="preserve">lla verifica del </w:t>
      </w:r>
      <w:r w:rsidR="00770F09" w:rsidRPr="00AB52BA">
        <w:t xml:space="preserve">possesso della certificazione verde Covid-19 del personale, con cadenza giornaliera, in misura percentuale non inferiore al </w:t>
      </w:r>
      <w:r w:rsidR="007D7F4B" w:rsidRPr="00D23DD3">
        <w:t>2</w:t>
      </w:r>
      <w:r w:rsidR="00770F09" w:rsidRPr="00D23DD3">
        <w:t>0%</w:t>
      </w:r>
      <w:r w:rsidR="00770F09" w:rsidRPr="00AB52BA">
        <w:t xml:space="preserve"> di quello presente in servizio, assicurando che il controllo sia effettuato, nel tempo, in maniera omogenea con un criterio di rotazione, su tutto il personale dipendente e, prioritariamente, nella fascia antimeridiana della giornata lavorativa. </w:t>
      </w:r>
    </w:p>
    <w:p w:rsidR="00AB52BA" w:rsidRDefault="00770F09" w:rsidP="00EA025E">
      <w:pPr>
        <w:pStyle w:val="Normale1"/>
        <w:ind w:left="284"/>
        <w:jc w:val="both"/>
      </w:pPr>
      <w:r w:rsidRPr="00AB52BA">
        <w:t xml:space="preserve">Il datore di lavoro o l’incaricato al controllo potrà </w:t>
      </w:r>
      <w:r w:rsidR="00AB52BA" w:rsidRPr="00AB52BA">
        <w:t xml:space="preserve">altresì </w:t>
      </w:r>
      <w:r w:rsidRPr="00AB52BA">
        <w:t xml:space="preserve">procedere alla verifica </w:t>
      </w:r>
      <w:r w:rsidR="00D23DD3">
        <w:t xml:space="preserve">a tappeto </w:t>
      </w:r>
      <w:r w:rsidRPr="00AB52BA">
        <w:t>sul</w:t>
      </w:r>
      <w:r w:rsidR="0011314C" w:rsidRPr="00AB52BA">
        <w:t xml:space="preserve"> 100% degli interessati </w:t>
      </w:r>
      <w:r w:rsidR="00D23DD3">
        <w:t xml:space="preserve">presenti in servizio </w:t>
      </w:r>
      <w:r w:rsidR="00AB52BA" w:rsidRPr="00AB52BA">
        <w:t xml:space="preserve">anche </w:t>
      </w:r>
      <w:r w:rsidR="0011314C" w:rsidRPr="00AB52BA">
        <w:t>in forma continuativa</w:t>
      </w:r>
      <w:r w:rsidR="00AB52BA" w:rsidRPr="00AB52BA">
        <w:t xml:space="preserve">. </w:t>
      </w:r>
    </w:p>
    <w:p w:rsidR="00EA025E" w:rsidRPr="00EA025E" w:rsidRDefault="00A07288" w:rsidP="00EA025E">
      <w:pPr>
        <w:pStyle w:val="Paragrafoelenco"/>
        <w:numPr>
          <w:ilvl w:val="0"/>
          <w:numId w:val="10"/>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P</w:t>
      </w:r>
      <w:r w:rsidR="00040134" w:rsidRPr="00EA025E">
        <w:rPr>
          <w:rFonts w:ascii="Times New Roman" w:eastAsia="Times New Roman" w:hAnsi="Times New Roman" w:cs="Times New Roman"/>
          <w:b/>
          <w:sz w:val="24"/>
          <w:szCs w:val="24"/>
          <w:lang w:eastAsia="it-IT"/>
        </w:rPr>
        <w:t>er i soggetti esterni (non dipendenti dell’amministrazione) che accedono alla struttura per lo svolgimento di una attività professionale propria o per conto del proprio datore di lavoro, nonché per i soggetti titolari di cariche elettive o di cariche istituzionali di vertice:</w:t>
      </w:r>
      <w:r w:rsidR="00040134" w:rsidRPr="00EA025E">
        <w:rPr>
          <w:rFonts w:ascii="Times New Roman" w:eastAsia="Times New Roman" w:hAnsi="Times New Roman" w:cs="Times New Roman"/>
          <w:sz w:val="24"/>
          <w:szCs w:val="24"/>
          <w:lang w:eastAsia="it-IT"/>
        </w:rPr>
        <w:t xml:space="preserve"> in fase di prima applicazione e nelle more dell’eventuale aggiornamento/adeguamento dei software relativi ai controlli automatici all’accesso, la rilevazione del possesso della certificazione verde Covid-19 avviene manualmente attraverso l’utilizzo dell’app “VerificaC19”</w:t>
      </w:r>
      <w:r w:rsidR="00EA025E" w:rsidRPr="00EA025E">
        <w:rPr>
          <w:rFonts w:ascii="Times New Roman" w:eastAsia="Times New Roman" w:hAnsi="Times New Roman" w:cs="Times New Roman"/>
          <w:sz w:val="24"/>
          <w:szCs w:val="24"/>
          <w:lang w:eastAsia="it-IT"/>
        </w:rPr>
        <w:t>. Gradualmente, potranno essere successivamente introdotti anche altri possibili metodi di verifica, messi a disposizione a livello sovracomunale, da utilizzare in aggiunta e/o in sostituzione dell’applicazione VerificaC19.</w:t>
      </w:r>
    </w:p>
    <w:p w:rsidR="00040134" w:rsidRDefault="00EA025E" w:rsidP="00EA025E">
      <w:pPr>
        <w:pStyle w:val="Paragrafoelenco"/>
        <w:autoSpaceDE w:val="0"/>
        <w:autoSpaceDN w:val="0"/>
        <w:adjustRightInd w:val="0"/>
        <w:spacing w:after="0" w:line="240" w:lineRule="auto"/>
        <w:ind w:left="284"/>
        <w:jc w:val="both"/>
        <w:rPr>
          <w:rFonts w:ascii="Times New Roman" w:eastAsia="Times New Roman" w:hAnsi="Times New Roman" w:cs="Times New Roman"/>
          <w:sz w:val="24"/>
          <w:szCs w:val="24"/>
          <w:lang w:eastAsia="it-IT"/>
        </w:rPr>
      </w:pPr>
      <w:r w:rsidRPr="00EA025E">
        <w:rPr>
          <w:rFonts w:ascii="Times New Roman" w:eastAsia="Times New Roman" w:hAnsi="Times New Roman" w:cs="Times New Roman"/>
          <w:sz w:val="24"/>
          <w:szCs w:val="24"/>
          <w:lang w:eastAsia="it-IT"/>
        </w:rPr>
        <w:t>L</w:t>
      </w:r>
      <w:r w:rsidR="00040134" w:rsidRPr="00EA025E">
        <w:rPr>
          <w:rFonts w:ascii="Times New Roman" w:eastAsia="Times New Roman" w:hAnsi="Times New Roman" w:cs="Times New Roman"/>
          <w:sz w:val="24"/>
          <w:szCs w:val="24"/>
          <w:lang w:eastAsia="it-IT"/>
        </w:rPr>
        <w:t xml:space="preserve">e attività di controllo vengono effettuate </w:t>
      </w:r>
      <w:r w:rsidRPr="00EA025E">
        <w:rPr>
          <w:rFonts w:ascii="Times New Roman" w:eastAsia="Times New Roman" w:hAnsi="Times New Roman" w:cs="Times New Roman"/>
          <w:sz w:val="24"/>
          <w:szCs w:val="24"/>
          <w:lang w:eastAsia="it-IT"/>
        </w:rPr>
        <w:t xml:space="preserve">prioritariamente </w:t>
      </w:r>
      <w:r w:rsidR="00040134" w:rsidRPr="00EA025E">
        <w:rPr>
          <w:rFonts w:ascii="Times New Roman" w:eastAsia="Times New Roman" w:hAnsi="Times New Roman" w:cs="Times New Roman"/>
          <w:sz w:val="24"/>
          <w:szCs w:val="24"/>
          <w:lang w:eastAsia="it-IT"/>
        </w:rPr>
        <w:t>all’atto dell’accesso ai luoghi di lavoro</w:t>
      </w:r>
      <w:r w:rsidRPr="00EA025E">
        <w:rPr>
          <w:rFonts w:ascii="Times New Roman" w:eastAsia="Times New Roman" w:hAnsi="Times New Roman" w:cs="Times New Roman"/>
          <w:sz w:val="24"/>
          <w:szCs w:val="24"/>
          <w:lang w:eastAsia="it-IT"/>
        </w:rPr>
        <w:t>; ove ciò non fosse possibile</w:t>
      </w:r>
      <w:r w:rsidR="00D23DD3">
        <w:rPr>
          <w:rFonts w:ascii="Times New Roman" w:eastAsia="Times New Roman" w:hAnsi="Times New Roman" w:cs="Times New Roman"/>
          <w:sz w:val="24"/>
          <w:szCs w:val="24"/>
          <w:lang w:eastAsia="it-IT"/>
        </w:rPr>
        <w:t xml:space="preserve"> per motivi organizzativi</w:t>
      </w:r>
      <w:r w:rsidRPr="00EA025E">
        <w:rPr>
          <w:rFonts w:ascii="Times New Roman" w:eastAsia="Times New Roman" w:hAnsi="Times New Roman" w:cs="Times New Roman"/>
          <w:sz w:val="24"/>
          <w:szCs w:val="24"/>
          <w:lang w:eastAsia="it-IT"/>
        </w:rPr>
        <w:t>, gli stessi controlli potranno essere effettuati anche successivamente all’ingresso su tutti i soggetti interessati</w:t>
      </w:r>
      <w:r w:rsidR="00040134" w:rsidRPr="00EA025E">
        <w:rPr>
          <w:rFonts w:ascii="Times New Roman" w:eastAsia="Times New Roman" w:hAnsi="Times New Roman" w:cs="Times New Roman"/>
          <w:sz w:val="24"/>
          <w:szCs w:val="24"/>
          <w:lang w:eastAsia="it-IT"/>
        </w:rPr>
        <w:t xml:space="preserve">. </w:t>
      </w:r>
    </w:p>
    <w:p w:rsidR="00A07288" w:rsidRPr="00A07288" w:rsidRDefault="00A07288" w:rsidP="00A07288">
      <w:pPr>
        <w:pStyle w:val="Paragrafoelenco"/>
        <w:numPr>
          <w:ilvl w:val="0"/>
          <w:numId w:val="11"/>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it-IT"/>
        </w:rPr>
      </w:pPr>
      <w:r w:rsidRPr="00A07288">
        <w:rPr>
          <w:rFonts w:ascii="Times New Roman" w:eastAsia="Times New Roman" w:hAnsi="Times New Roman" w:cs="Times New Roman"/>
          <w:b/>
          <w:sz w:val="24"/>
          <w:szCs w:val="24"/>
          <w:lang w:eastAsia="it-IT"/>
        </w:rPr>
        <w:t>Per i soggetti esenti dalla campagna vaccinale:</w:t>
      </w:r>
      <w:r w:rsidRPr="00A07288">
        <w:rPr>
          <w:rFonts w:ascii="Times New Roman" w:eastAsia="Times New Roman" w:hAnsi="Times New Roman" w:cs="Times New Roman"/>
          <w:sz w:val="24"/>
          <w:szCs w:val="24"/>
          <w:lang w:eastAsia="it-IT"/>
        </w:rPr>
        <w:t xml:space="preserve"> il controllo sarà effettuato mediante lettura del QRCODE in corso di predisposizione; nelle more del rilascio del relativo applicativo, tale personale, previa trasmissione della relativa documentazione sanitaria al medico competente</w:t>
      </w:r>
      <w:r>
        <w:rPr>
          <w:rFonts w:ascii="Times New Roman" w:eastAsia="Times New Roman" w:hAnsi="Times New Roman" w:cs="Times New Roman"/>
          <w:sz w:val="24"/>
          <w:szCs w:val="24"/>
          <w:lang w:eastAsia="it-IT"/>
        </w:rPr>
        <w:t xml:space="preserve"> </w:t>
      </w:r>
      <w:r w:rsidRPr="00A07288">
        <w:rPr>
          <w:rFonts w:ascii="Times New Roman" w:eastAsia="Times New Roman" w:hAnsi="Times New Roman" w:cs="Times New Roman"/>
          <w:sz w:val="24"/>
          <w:szCs w:val="24"/>
          <w:lang w:eastAsia="it-IT"/>
        </w:rPr>
        <w:t>dell’amministrazione, non potrà essere soggetto ad alcun controllo.</w:t>
      </w:r>
      <w:r>
        <w:rPr>
          <w:rFonts w:ascii="Times New Roman" w:eastAsia="Times New Roman" w:hAnsi="Times New Roman" w:cs="Times New Roman"/>
          <w:sz w:val="24"/>
          <w:szCs w:val="24"/>
          <w:lang w:eastAsia="it-IT"/>
        </w:rPr>
        <w:t xml:space="preserve"> </w:t>
      </w:r>
      <w:r w:rsidR="00D23DD3">
        <w:rPr>
          <w:rFonts w:ascii="Times New Roman" w:eastAsia="Times New Roman" w:hAnsi="Times New Roman" w:cs="Times New Roman"/>
          <w:sz w:val="24"/>
          <w:szCs w:val="24"/>
          <w:lang w:eastAsia="it-IT"/>
        </w:rPr>
        <w:t>Ove autorizzato dal dipendente, i</w:t>
      </w:r>
      <w:r>
        <w:rPr>
          <w:rFonts w:ascii="Times New Roman" w:eastAsia="Times New Roman" w:hAnsi="Times New Roman" w:cs="Times New Roman"/>
          <w:sz w:val="24"/>
          <w:szCs w:val="24"/>
          <w:lang w:eastAsia="it-IT"/>
        </w:rPr>
        <w:t xml:space="preserve">l medico competente </w:t>
      </w:r>
      <w:r w:rsidR="00D23DD3">
        <w:rPr>
          <w:rFonts w:ascii="Times New Roman" w:eastAsia="Times New Roman" w:hAnsi="Times New Roman" w:cs="Times New Roman"/>
          <w:sz w:val="24"/>
          <w:szCs w:val="24"/>
          <w:lang w:eastAsia="it-IT"/>
        </w:rPr>
        <w:t>potrà</w:t>
      </w:r>
      <w:r>
        <w:rPr>
          <w:rFonts w:ascii="Times New Roman" w:eastAsia="Times New Roman" w:hAnsi="Times New Roman" w:cs="Times New Roman"/>
          <w:sz w:val="24"/>
          <w:szCs w:val="24"/>
          <w:lang w:eastAsia="it-IT"/>
        </w:rPr>
        <w:t xml:space="preserve"> comunicare i nominativi degli interessati al datore di lavoro o agli incaricati al controllo dallo stesso delegati.</w:t>
      </w:r>
    </w:p>
    <w:p w:rsidR="00EA025E" w:rsidRPr="00EA025E" w:rsidRDefault="00EA025E" w:rsidP="00EA025E">
      <w:pPr>
        <w:pStyle w:val="Normale1"/>
        <w:numPr>
          <w:ilvl w:val="0"/>
          <w:numId w:val="10"/>
        </w:numPr>
        <w:ind w:left="284" w:hanging="284"/>
        <w:jc w:val="both"/>
        <w:rPr>
          <w:b/>
          <w:color w:val="000000"/>
        </w:rPr>
      </w:pPr>
      <w:r w:rsidRPr="00EA025E">
        <w:rPr>
          <w:b/>
          <w:color w:val="000000"/>
        </w:rPr>
        <w:t>L’attività di controllo si svolgerà ma</w:t>
      </w:r>
      <w:r w:rsidR="00264664">
        <w:rPr>
          <w:b/>
          <w:color w:val="000000"/>
        </w:rPr>
        <w:t>t</w:t>
      </w:r>
      <w:r w:rsidRPr="00EA025E">
        <w:rPr>
          <w:b/>
          <w:color w:val="000000"/>
        </w:rPr>
        <w:t xml:space="preserve">erialmente nei seguenti termini: </w:t>
      </w:r>
    </w:p>
    <w:p w:rsidR="0011314C" w:rsidRPr="00EF3B76" w:rsidRDefault="00EA025E" w:rsidP="00EA025E">
      <w:pPr>
        <w:pStyle w:val="Normale1"/>
        <w:ind w:left="284"/>
        <w:jc w:val="both"/>
      </w:pPr>
      <w:r>
        <w:rPr>
          <w:color w:val="000000"/>
        </w:rPr>
        <w:t xml:space="preserve">Il datore di lavoro o l’incaricato al controllo </w:t>
      </w:r>
      <w:r w:rsidR="0011314C" w:rsidRPr="00EF3B76">
        <w:rPr>
          <w:color w:val="000000"/>
        </w:rPr>
        <w:t>richiede</w:t>
      </w:r>
      <w:r>
        <w:rPr>
          <w:color w:val="000000"/>
        </w:rPr>
        <w:t xml:space="preserve"> al soggetto obbligato </w:t>
      </w:r>
      <w:r w:rsidR="0011314C" w:rsidRPr="00EF3B76">
        <w:rPr>
          <w:color w:val="000000"/>
        </w:rPr>
        <w:t>il QR Code (di</w:t>
      </w:r>
      <w:r>
        <w:rPr>
          <w:color w:val="000000"/>
        </w:rPr>
        <w:t>gitale o cartaceo) del proprio C</w:t>
      </w:r>
      <w:r w:rsidR="0011314C" w:rsidRPr="00EF3B76">
        <w:rPr>
          <w:color w:val="000000"/>
        </w:rPr>
        <w:t>ertificato verde</w:t>
      </w:r>
      <w:r>
        <w:rPr>
          <w:color w:val="000000"/>
        </w:rPr>
        <w:t xml:space="preserve"> Covid-19</w:t>
      </w:r>
      <w:r w:rsidR="0011314C" w:rsidRPr="00EF3B76">
        <w:rPr>
          <w:color w:val="000000"/>
        </w:rPr>
        <w:t xml:space="preserve"> (</w:t>
      </w:r>
      <w:r w:rsidR="0011314C" w:rsidRPr="00EF3B76">
        <w:rPr>
          <w:i/>
          <w:color w:val="000000"/>
        </w:rPr>
        <w:t>Green Pass</w:t>
      </w:r>
      <w:r w:rsidR="0011314C" w:rsidRPr="00EF3B76">
        <w:rPr>
          <w:color w:val="000000"/>
        </w:rPr>
        <w:t>).</w:t>
      </w:r>
    </w:p>
    <w:p w:rsidR="0011314C" w:rsidRPr="00EF3B76" w:rsidRDefault="00EA025E" w:rsidP="00EA025E">
      <w:pPr>
        <w:pStyle w:val="Normale1"/>
        <w:ind w:left="284"/>
        <w:jc w:val="both"/>
      </w:pPr>
      <w:r>
        <w:rPr>
          <w:color w:val="000000"/>
        </w:rPr>
        <w:t>Il datore di lavoro o l</w:t>
      </w:r>
      <w:r w:rsidR="0011314C" w:rsidRPr="00EF3B76">
        <w:rPr>
          <w:color w:val="000000"/>
        </w:rPr>
        <w:t>’incaricato al controllo attraverso l’APP “VerificaC19” legge il QR Code</w:t>
      </w:r>
      <w:r w:rsidR="00A07288">
        <w:rPr>
          <w:color w:val="000000"/>
        </w:rPr>
        <w:t>; l</w:t>
      </w:r>
      <w:r w:rsidR="0011314C" w:rsidRPr="00EF3B76">
        <w:t>’APP mostrerà al</w:t>
      </w:r>
      <w:r w:rsidR="00A07288">
        <w:t xml:space="preserve"> datore di lavoro a all’i</w:t>
      </w:r>
      <w:r w:rsidR="0011314C" w:rsidRPr="00EF3B76">
        <w:t>ncaricato al controllo le seguenti informazioni:</w:t>
      </w:r>
    </w:p>
    <w:p w:rsidR="00902D58" w:rsidRDefault="00902D58" w:rsidP="00EA025E">
      <w:pPr>
        <w:pStyle w:val="Normale1"/>
        <w:shd w:val="clear" w:color="auto" w:fill="FFFFFF" w:themeFill="background1"/>
        <w:jc w:val="both"/>
        <w:rPr>
          <w:b/>
          <w:i/>
        </w:rPr>
      </w:pPr>
    </w:p>
    <w:p w:rsidR="0011314C" w:rsidRPr="002B547F" w:rsidRDefault="002B547F" w:rsidP="00EA025E">
      <w:pPr>
        <w:pStyle w:val="Normale1"/>
        <w:shd w:val="clear" w:color="auto" w:fill="FFFFFF" w:themeFill="background1"/>
        <w:jc w:val="both"/>
        <w:rPr>
          <w:b/>
          <w:i/>
        </w:rPr>
      </w:pPr>
      <w:r>
        <w:rPr>
          <w:b/>
          <w:i/>
        </w:rPr>
        <w:t>G</w:t>
      </w:r>
      <w:r w:rsidR="0011314C" w:rsidRPr="00A07288">
        <w:rPr>
          <w:b/>
          <w:i/>
        </w:rPr>
        <w:t>REEN PASS</w:t>
      </w:r>
      <w:r w:rsidR="0011314C" w:rsidRPr="00EF3B76">
        <w:rPr>
          <w:b/>
        </w:rPr>
        <w:t xml:space="preserve"> VALIDO</w:t>
      </w:r>
    </w:p>
    <w:p w:rsidR="00D23DD3" w:rsidRPr="00D23DD3" w:rsidRDefault="00D23DD3" w:rsidP="00D23DD3">
      <w:pPr>
        <w:pStyle w:val="Normale1"/>
        <w:ind w:firstLine="360"/>
        <w:jc w:val="both"/>
      </w:pPr>
      <w:r w:rsidRPr="00D23DD3">
        <w:t>L’applicazione mostrerà esclusivamente le seguenti informazioni:</w:t>
      </w:r>
    </w:p>
    <w:p w:rsidR="0011314C" w:rsidRPr="00EF3B76" w:rsidRDefault="00D23DD3" w:rsidP="00D23DD3">
      <w:pPr>
        <w:pStyle w:val="Normale1"/>
        <w:ind w:firstLine="360"/>
        <w:jc w:val="both"/>
      </w:pPr>
      <w:r>
        <w:rPr>
          <w:b/>
        </w:rPr>
        <w:t xml:space="preserve">- </w:t>
      </w:r>
      <w:r w:rsidR="0011314C" w:rsidRPr="00EF3B76">
        <w:rPr>
          <w:b/>
        </w:rPr>
        <w:t>Validità</w:t>
      </w:r>
      <w:r w:rsidR="0011314C" w:rsidRPr="00EF3B76">
        <w:t xml:space="preserve"> della Certificazione Verde (</w:t>
      </w:r>
      <w:r w:rsidR="0011314C" w:rsidRPr="00EF3B76">
        <w:rPr>
          <w:i/>
        </w:rPr>
        <w:t>Green Pass</w:t>
      </w:r>
      <w:r w:rsidR="0011314C" w:rsidRPr="00EF3B76">
        <w:t>)</w:t>
      </w:r>
    </w:p>
    <w:p w:rsidR="0011314C" w:rsidRPr="00EF3B76" w:rsidRDefault="00D23DD3" w:rsidP="00D23DD3">
      <w:pPr>
        <w:pStyle w:val="Normale1"/>
        <w:ind w:firstLine="360"/>
        <w:jc w:val="both"/>
      </w:pPr>
      <w:r>
        <w:rPr>
          <w:b/>
        </w:rPr>
        <w:t xml:space="preserve">- </w:t>
      </w:r>
      <w:r w:rsidR="0011314C" w:rsidRPr="00EF3B76">
        <w:rPr>
          <w:b/>
        </w:rPr>
        <w:t>Nome cognome e data di nascita</w:t>
      </w:r>
      <w:r w:rsidR="0011314C" w:rsidRPr="00EF3B76">
        <w:t xml:space="preserve"> dell’intestatario</w:t>
      </w:r>
    </w:p>
    <w:p w:rsidR="0011314C" w:rsidRPr="00EF3B76" w:rsidRDefault="0011314C" w:rsidP="009803DD">
      <w:pPr>
        <w:pStyle w:val="Normale1"/>
        <w:jc w:val="both"/>
      </w:pPr>
      <w:r w:rsidRPr="00EF3B76">
        <w:t>Per accertare l’identità dell’interessato, se non persona</w:t>
      </w:r>
      <w:r w:rsidR="00D23DD3">
        <w:t>lmente conosciuto, l’incaricato</w:t>
      </w:r>
      <w:r w:rsidR="00A07288">
        <w:t xml:space="preserve"> </w:t>
      </w:r>
      <w:r w:rsidRPr="00EF3B76">
        <w:t xml:space="preserve">potrà richiedere un documento di identità in corso di validità e accertare così la corrispondenza dei dati. </w:t>
      </w:r>
    </w:p>
    <w:p w:rsidR="0011314C" w:rsidRPr="00EF3B76" w:rsidRDefault="0011314C" w:rsidP="009803DD">
      <w:pPr>
        <w:pStyle w:val="Normale1"/>
        <w:jc w:val="both"/>
      </w:pPr>
      <w:r w:rsidRPr="00EF3B76">
        <w:t xml:space="preserve">In questo caso </w:t>
      </w:r>
      <w:r w:rsidR="00A07288">
        <w:t xml:space="preserve">il datore di lavoro o </w:t>
      </w:r>
      <w:r w:rsidRPr="00EF3B76">
        <w:t xml:space="preserve">l’incaricato al controllo </w:t>
      </w:r>
      <w:r w:rsidR="00A07288">
        <w:t>accerterà il rispetto degli obblighi da parte del soggetto interessato e ne consentirà l’accesso</w:t>
      </w:r>
      <w:r w:rsidR="009803DD">
        <w:t>, qualora l’attività di controllo sia svolta in tale fase</w:t>
      </w:r>
      <w:r w:rsidR="00A07288">
        <w:t>.</w:t>
      </w:r>
    </w:p>
    <w:p w:rsidR="0011314C" w:rsidRPr="00EF3B76" w:rsidRDefault="0011314C" w:rsidP="0011314C">
      <w:pPr>
        <w:pStyle w:val="Normale1"/>
        <w:ind w:firstLine="709"/>
        <w:jc w:val="both"/>
        <w:rPr>
          <w:b/>
        </w:rPr>
      </w:pPr>
    </w:p>
    <w:p w:rsidR="002B547F" w:rsidRDefault="002B547F" w:rsidP="00A07288">
      <w:pPr>
        <w:pStyle w:val="Normale1"/>
        <w:shd w:val="clear" w:color="auto" w:fill="FFFFFF" w:themeFill="background1"/>
        <w:rPr>
          <w:b/>
          <w:i/>
        </w:rPr>
      </w:pPr>
    </w:p>
    <w:p w:rsidR="002B547F" w:rsidRDefault="002B547F" w:rsidP="00A07288">
      <w:pPr>
        <w:pStyle w:val="Normale1"/>
        <w:shd w:val="clear" w:color="auto" w:fill="FFFFFF" w:themeFill="background1"/>
        <w:rPr>
          <w:b/>
          <w:i/>
        </w:rPr>
      </w:pPr>
    </w:p>
    <w:p w:rsidR="0011314C" w:rsidRPr="00EF3B76" w:rsidRDefault="0011314C" w:rsidP="00A07288">
      <w:pPr>
        <w:pStyle w:val="Normale1"/>
        <w:shd w:val="clear" w:color="auto" w:fill="FFFFFF" w:themeFill="background1"/>
        <w:rPr>
          <w:b/>
        </w:rPr>
      </w:pPr>
      <w:r w:rsidRPr="00EF3B76">
        <w:rPr>
          <w:b/>
          <w:i/>
        </w:rPr>
        <w:lastRenderedPageBreak/>
        <w:t>GREEN PASS</w:t>
      </w:r>
      <w:r w:rsidRPr="00EF3B76">
        <w:rPr>
          <w:b/>
        </w:rPr>
        <w:t xml:space="preserve"> NON VALIDO O CON DATI DIVERSI DA QUELLI DEL DOCUMENTO DI IDENTITÀ</w:t>
      </w:r>
    </w:p>
    <w:p w:rsidR="006F7943" w:rsidRDefault="006F7943" w:rsidP="00A07288">
      <w:pPr>
        <w:pStyle w:val="Normale1"/>
        <w:jc w:val="both"/>
      </w:pPr>
      <w:r w:rsidRPr="006F7943">
        <w:rPr>
          <w:b/>
        </w:rPr>
        <w:t>I</w:t>
      </w:r>
      <w:r w:rsidR="00FB05EA" w:rsidRPr="006F7943">
        <w:rPr>
          <w:b/>
        </w:rPr>
        <w:t>n caso di controllo all’atto dell’ingresso al luogo di lavoro (ove previsto):</w:t>
      </w:r>
      <w:r w:rsidR="00FB05EA">
        <w:t xml:space="preserve"> Il datore di lavoro o l’incaricato al controllo</w:t>
      </w:r>
      <w:r w:rsidR="000E32CE">
        <w:t xml:space="preserve"> </w:t>
      </w:r>
      <w:r w:rsidR="00FB05EA">
        <w:t>non consent</w:t>
      </w:r>
      <w:r w:rsidR="009803DD">
        <w:t>irà</w:t>
      </w:r>
      <w:r w:rsidR="00FB05EA">
        <w:t xml:space="preserve"> l’accesso al</w:t>
      </w:r>
      <w:r w:rsidR="009803DD">
        <w:t xml:space="preserve"> soggetto obbligato</w:t>
      </w:r>
      <w:r w:rsidR="00FB05EA">
        <w:t xml:space="preserve"> qualora</w:t>
      </w:r>
      <w:r>
        <w:t>:</w:t>
      </w:r>
    </w:p>
    <w:p w:rsidR="006F7943" w:rsidRDefault="00FB05EA" w:rsidP="006F7943">
      <w:pPr>
        <w:pStyle w:val="Normale1"/>
        <w:numPr>
          <w:ilvl w:val="0"/>
          <w:numId w:val="12"/>
        </w:numPr>
        <w:ind w:left="284" w:hanging="284"/>
        <w:jc w:val="both"/>
      </w:pPr>
      <w:r>
        <w:t xml:space="preserve">l’applicazione darà esito negativo </w:t>
      </w:r>
      <w:r w:rsidR="000E32CE">
        <w:t>a</w:t>
      </w:r>
      <w:r w:rsidR="00D23DD3">
        <w:t>ll</w:t>
      </w:r>
      <w:r>
        <w:t xml:space="preserve">a verifica della validità della Certificazione verde Covid-19 </w:t>
      </w:r>
      <w:r w:rsidR="006F7943">
        <w:t>(</w:t>
      </w:r>
      <w:r w:rsidR="006F7943">
        <w:rPr>
          <w:i/>
        </w:rPr>
        <w:t>Green Pass</w:t>
      </w:r>
      <w:r w:rsidR="006F7943">
        <w:t xml:space="preserve">) </w:t>
      </w:r>
      <w:r w:rsidR="009803DD">
        <w:t xml:space="preserve">debitamente </w:t>
      </w:r>
      <w:r>
        <w:t>esibita</w:t>
      </w:r>
      <w:r w:rsidR="006F7943">
        <w:t>;</w:t>
      </w:r>
    </w:p>
    <w:p w:rsidR="00FB05EA" w:rsidRDefault="006F7943" w:rsidP="006F7943">
      <w:pPr>
        <w:pStyle w:val="Normale1"/>
        <w:numPr>
          <w:ilvl w:val="0"/>
          <w:numId w:val="12"/>
        </w:numPr>
        <w:ind w:left="284" w:hanging="284"/>
        <w:jc w:val="both"/>
      </w:pPr>
      <w:r>
        <w:t xml:space="preserve">nel caso in cui </w:t>
      </w:r>
      <w:r w:rsidR="009803DD">
        <w:t>il soggetto obbligato</w:t>
      </w:r>
      <w:r w:rsidR="00FB05EA">
        <w:t xml:space="preserve"> present</w:t>
      </w:r>
      <w:r w:rsidR="007D7F4B">
        <w:t>i</w:t>
      </w:r>
      <w:r>
        <w:t xml:space="preserve"> una</w:t>
      </w:r>
      <w:r w:rsidR="00FB05EA">
        <w:t xml:space="preserve"> Certificazione Verde (</w:t>
      </w:r>
      <w:r w:rsidR="00FB05EA">
        <w:rPr>
          <w:i/>
        </w:rPr>
        <w:t>Green Pass</w:t>
      </w:r>
      <w:r w:rsidR="00FB05EA">
        <w:t>) con dati anagrafici differenti da quelli indicati nel documento di identità</w:t>
      </w:r>
      <w:r>
        <w:t>, ove richiesto</w:t>
      </w:r>
      <w:r w:rsidR="00FB05EA">
        <w:t>.</w:t>
      </w:r>
      <w:r>
        <w:t xml:space="preserve"> Restano ferme le responsabilità penali in capo al soggetto obbligato</w:t>
      </w:r>
      <w:r w:rsidR="00950123">
        <w:t xml:space="preserve"> </w:t>
      </w:r>
      <w:r w:rsidR="00950123" w:rsidRPr="00950123">
        <w:t>per i casi di alterazione o falsificazione della certificazione verde Covid-19 o di utilizzo della certificazione altrui</w:t>
      </w:r>
      <w:r>
        <w:t>.</w:t>
      </w:r>
    </w:p>
    <w:p w:rsidR="006F7943" w:rsidRDefault="006F7943" w:rsidP="00FB05EA">
      <w:pPr>
        <w:pStyle w:val="Normale1"/>
        <w:jc w:val="both"/>
        <w:rPr>
          <w:b/>
        </w:rPr>
      </w:pPr>
      <w:r w:rsidRPr="006F7943">
        <w:rPr>
          <w:b/>
        </w:rPr>
        <w:t xml:space="preserve">In caso di controllo </w:t>
      </w:r>
      <w:r>
        <w:rPr>
          <w:b/>
        </w:rPr>
        <w:t>successivo al</w:t>
      </w:r>
      <w:r w:rsidRPr="006F7943">
        <w:rPr>
          <w:b/>
        </w:rPr>
        <w:t>l’ingresso al luogo di lavoro:</w:t>
      </w:r>
    </w:p>
    <w:p w:rsidR="007D7F4B" w:rsidRDefault="00264664" w:rsidP="007D7F4B">
      <w:pPr>
        <w:pStyle w:val="Normale1"/>
        <w:jc w:val="both"/>
      </w:pPr>
      <w:r>
        <w:t>il datore di lavoro o l’incaricato al controllo</w:t>
      </w:r>
      <w:r w:rsidR="000E32CE">
        <w:t xml:space="preserve">, anche attraverso il responsabile della struttura di appartenenza o di riferimento, </w:t>
      </w:r>
      <w:r w:rsidRPr="009803DD">
        <w:t xml:space="preserve">dovrà intimare </w:t>
      </w:r>
      <w:r w:rsidR="006F7943" w:rsidRPr="009803DD">
        <w:t xml:space="preserve">il soggetto obbligato </w:t>
      </w:r>
      <w:r w:rsidRPr="009803DD">
        <w:t xml:space="preserve">di lasciare immediatamente </w:t>
      </w:r>
      <w:r w:rsidR="006F7943" w:rsidRPr="009803DD">
        <w:t>il luogo di lavoro</w:t>
      </w:r>
      <w:r w:rsidR="007D7F4B" w:rsidRPr="009803DD">
        <w:t xml:space="preserve"> </w:t>
      </w:r>
      <w:r w:rsidR="007D7F4B">
        <w:t>qualora:</w:t>
      </w:r>
    </w:p>
    <w:p w:rsidR="007D7F4B" w:rsidRDefault="007D7F4B" w:rsidP="007D7F4B">
      <w:pPr>
        <w:pStyle w:val="Normale1"/>
        <w:numPr>
          <w:ilvl w:val="0"/>
          <w:numId w:val="12"/>
        </w:numPr>
        <w:ind w:left="284" w:hanging="284"/>
        <w:jc w:val="both"/>
      </w:pPr>
      <w:r>
        <w:t xml:space="preserve">l’applicazione darà esito negativo </w:t>
      </w:r>
      <w:r w:rsidR="000E32CE">
        <w:t>al</w:t>
      </w:r>
      <w:r>
        <w:t>la verifica della validità della Certificazione verde Covid-19 (</w:t>
      </w:r>
      <w:r>
        <w:rPr>
          <w:i/>
        </w:rPr>
        <w:t>Green Pass</w:t>
      </w:r>
      <w:r>
        <w:t xml:space="preserve">) </w:t>
      </w:r>
      <w:r w:rsidR="000E32CE">
        <w:t xml:space="preserve">debitamente </w:t>
      </w:r>
      <w:r>
        <w:t>esibita;</w:t>
      </w:r>
    </w:p>
    <w:p w:rsidR="00950123" w:rsidRPr="00950123" w:rsidRDefault="007D7F4B" w:rsidP="00FB05EA">
      <w:pPr>
        <w:pStyle w:val="Normale1"/>
        <w:numPr>
          <w:ilvl w:val="0"/>
          <w:numId w:val="12"/>
        </w:numPr>
        <w:ind w:left="284" w:hanging="284"/>
        <w:jc w:val="both"/>
        <w:rPr>
          <w:rFonts w:ascii="Book Antiqua" w:hAnsi="Book Antiqua"/>
        </w:rPr>
      </w:pPr>
      <w:r>
        <w:t xml:space="preserve">nel caso in cui </w:t>
      </w:r>
      <w:r w:rsidR="009803DD">
        <w:t>il soggetto obblicato</w:t>
      </w:r>
      <w:r>
        <w:t xml:space="preserve"> presenti una Certificazione Verde (</w:t>
      </w:r>
      <w:r w:rsidRPr="00950123">
        <w:rPr>
          <w:i/>
        </w:rPr>
        <w:t>Green Pass</w:t>
      </w:r>
      <w:r>
        <w:t xml:space="preserve">) con dati anagrafici differenti da quelli indicati nel documento di identità, ove richiesto. </w:t>
      </w:r>
      <w:r w:rsidR="00950123">
        <w:t xml:space="preserve">Restano ferme le responsabilità penali in capo al soggetto obbligato </w:t>
      </w:r>
      <w:r w:rsidR="00950123" w:rsidRPr="00950123">
        <w:t>per i casi di alterazione o falsificazione della certificazione verde Covid-19 o di utilizzo della certificazione altrui</w:t>
      </w:r>
      <w:r w:rsidR="00950123">
        <w:t>.</w:t>
      </w:r>
    </w:p>
    <w:p w:rsidR="000E32CE" w:rsidRDefault="009803DD" w:rsidP="00950123">
      <w:pPr>
        <w:pStyle w:val="Normale1"/>
        <w:jc w:val="both"/>
      </w:pPr>
      <w:r>
        <w:t>Per i lavoratori dipendenti</w:t>
      </w:r>
      <w:r w:rsidR="006F7943" w:rsidRPr="00950123">
        <w:t xml:space="preserve">, </w:t>
      </w:r>
      <w:r w:rsidR="007D7F4B">
        <w:t xml:space="preserve">il datore di lavoro o l’incaricato al controllo </w:t>
      </w:r>
      <w:r w:rsidR="00264664" w:rsidRPr="00950123">
        <w:t>dovrà</w:t>
      </w:r>
      <w:r w:rsidR="006F7943" w:rsidRPr="00950123">
        <w:t xml:space="preserve"> altresì </w:t>
      </w:r>
      <w:r w:rsidR="00264664" w:rsidRPr="00950123">
        <w:t>comunicare all’ufficio personale</w:t>
      </w:r>
      <w:r w:rsidR="00FB05EA" w:rsidRPr="00950123">
        <w:t xml:space="preserve"> </w:t>
      </w:r>
      <w:r w:rsidR="00264664" w:rsidRPr="00950123">
        <w:t>l’inizio dell’assenza ingiustificata che perdurerà fino alla esibizione della certificazione verde</w:t>
      </w:r>
      <w:r w:rsidR="00900A4F">
        <w:t xml:space="preserve"> e, comunque, non oltre il termine dello stato di emergenza, </w:t>
      </w:r>
      <w:r w:rsidR="00950123" w:rsidRPr="00950123">
        <w:t>includendo nel periodo di assenza anche le eventuali giornate festive o non lavorative</w:t>
      </w:r>
      <w:r w:rsidR="00264664" w:rsidRPr="00950123">
        <w:t xml:space="preserve">. </w:t>
      </w:r>
      <w:r w:rsidR="007D7F4B" w:rsidRPr="00950123">
        <w:t>L</w:t>
      </w:r>
      <w:r w:rsidR="006F7943" w:rsidRPr="00950123">
        <w:t xml:space="preserve">’ufficio personale </w:t>
      </w:r>
      <w:r>
        <w:t xml:space="preserve">provvederà altresì a </w:t>
      </w:r>
      <w:r w:rsidR="006F7943" w:rsidRPr="00950123">
        <w:t>comunic</w:t>
      </w:r>
      <w:r>
        <w:t>are</w:t>
      </w:r>
      <w:r w:rsidR="007D7F4B" w:rsidRPr="00950123">
        <w:t xml:space="preserve"> </w:t>
      </w:r>
      <w:r w:rsidRPr="00950123">
        <w:t xml:space="preserve">l’obbligo violato </w:t>
      </w:r>
      <w:r w:rsidR="006F7943" w:rsidRPr="00950123">
        <w:t xml:space="preserve">al soggetto incaricato dell’accertamento e della contestazione delle violazioni, il quale sarà tenuto ad avviare la procedura sanzionatoria di cui all’articolo </w:t>
      </w:r>
      <w:r w:rsidR="00C923E6">
        <w:t xml:space="preserve">1, commi 7, 8 e 9, del D. L. n. 127/2021. Restano ferme le conseguenze disciplinari previste dall’ordinamento. </w:t>
      </w:r>
      <w:r w:rsidR="006F7943" w:rsidRPr="00950123">
        <w:t xml:space="preserve"> </w:t>
      </w:r>
    </w:p>
    <w:p w:rsidR="006F7943" w:rsidRPr="00950123" w:rsidRDefault="000E32CE" w:rsidP="00950123">
      <w:pPr>
        <w:pStyle w:val="Normale1"/>
        <w:jc w:val="both"/>
      </w:pPr>
      <w:r>
        <w:t>Per i soggetti esterni obbligati, fermo restando l’allontanamento immediato, il responsabile dell’Area/Servizio/Ufficio di riferimento</w:t>
      </w:r>
      <w:r w:rsidR="006F7943" w:rsidRPr="00950123">
        <w:t xml:space="preserve"> </w:t>
      </w:r>
      <w:r w:rsidR="00083050">
        <w:t>dovrà tempestivamente fornire apposita comunicazione al datore di lavoro dello stesso (ove esistente) per gli adempimenti di competenza.</w:t>
      </w:r>
    </w:p>
    <w:p w:rsidR="007D7F4B" w:rsidRDefault="007D7F4B" w:rsidP="00EF3B76">
      <w:pPr>
        <w:pStyle w:val="Normale1"/>
        <w:ind w:firstLine="709"/>
        <w:jc w:val="both"/>
        <w:rPr>
          <w:rFonts w:ascii="Book Antiqua" w:hAnsi="Book Antiqua"/>
        </w:rPr>
      </w:pPr>
    </w:p>
    <w:p w:rsidR="007D7F4B" w:rsidRDefault="007D7F4B" w:rsidP="007D7F4B">
      <w:pPr>
        <w:pStyle w:val="Normale1"/>
        <w:numPr>
          <w:ilvl w:val="0"/>
          <w:numId w:val="12"/>
        </w:numPr>
        <w:ind w:left="284" w:hanging="284"/>
        <w:jc w:val="both"/>
      </w:pPr>
      <w:r w:rsidRPr="009803DD">
        <w:rPr>
          <w:b/>
        </w:rPr>
        <w:t xml:space="preserve">qualora </w:t>
      </w:r>
      <w:r w:rsidR="009803DD" w:rsidRPr="009803DD">
        <w:rPr>
          <w:b/>
        </w:rPr>
        <w:t>il soggetto obbligato</w:t>
      </w:r>
      <w:r w:rsidRPr="009803DD">
        <w:rPr>
          <w:b/>
        </w:rPr>
        <w:t xml:space="preserve"> si rifiuti di esibire la Certificazione verde Covid-19 (</w:t>
      </w:r>
      <w:r w:rsidRPr="009803DD">
        <w:rPr>
          <w:b/>
          <w:i/>
        </w:rPr>
        <w:t>Green Pass</w:t>
      </w:r>
      <w:r w:rsidRPr="009803DD">
        <w:rPr>
          <w:b/>
        </w:rPr>
        <w:t>)</w:t>
      </w:r>
      <w:r w:rsidR="00950123">
        <w:t>, si applicano le medesime sanzioni previste in caso di Centrificazione verde Covid-</w:t>
      </w:r>
      <w:proofErr w:type="gramStart"/>
      <w:r w:rsidR="00950123">
        <w:t>19  (</w:t>
      </w:r>
      <w:proofErr w:type="gramEnd"/>
      <w:r w:rsidR="00950123">
        <w:t>Green Pass) non valida</w:t>
      </w:r>
      <w:r>
        <w:t>;</w:t>
      </w:r>
    </w:p>
    <w:p w:rsidR="00083050" w:rsidRPr="003A2AAC" w:rsidRDefault="004A4577" w:rsidP="00310096">
      <w:pPr>
        <w:pStyle w:val="Normale1"/>
        <w:numPr>
          <w:ilvl w:val="0"/>
          <w:numId w:val="13"/>
        </w:numPr>
        <w:ind w:left="284" w:hanging="284"/>
        <w:jc w:val="both"/>
        <w:rPr>
          <w:color w:val="FF0000"/>
        </w:rPr>
      </w:pPr>
      <w:r w:rsidRPr="003A2AAC">
        <w:rPr>
          <w:b/>
        </w:rPr>
        <w:t>nel caso in cui, a priori, il lavoratore dipendente non si presenti al lavoro</w:t>
      </w:r>
      <w:r w:rsidRPr="003A2AAC">
        <w:t>, l’ufficio personale, verificato che l’assenza dal servizio non sia dovuta ad altro motivo legittimo</w:t>
      </w:r>
      <w:r w:rsidR="00083050" w:rsidRPr="003A2AAC">
        <w:t xml:space="preserve"> tempestivamente comunicato nel rispetto dei termini fissati dalla contrattazione collettiva</w:t>
      </w:r>
      <w:r w:rsidRPr="003A2AAC">
        <w:t>,</w:t>
      </w:r>
      <w:r w:rsidRPr="004A4577">
        <w:t xml:space="preserve"> provvederà a </w:t>
      </w:r>
      <w:r w:rsidR="003A2AAC">
        <w:t>segnalare</w:t>
      </w:r>
      <w:r w:rsidRPr="004A4577">
        <w:t xml:space="preserve"> all’interessato (anche con una semplice mail) l’assenza ingiustificata rilevata.</w:t>
      </w:r>
      <w:r w:rsidR="00083050">
        <w:t xml:space="preserve"> </w:t>
      </w:r>
      <w:r w:rsidR="00083050" w:rsidRPr="00083050">
        <w:t xml:space="preserve">Restano ferme le responsabilità disciplinari </w:t>
      </w:r>
      <w:r w:rsidR="00083050" w:rsidRPr="003A2AAC">
        <w:rPr>
          <w:color w:val="000000"/>
        </w:rPr>
        <w:t>in caso di assenza ingiustificata non dovuta al mancato possesso della Certificazione verde Covid-19.</w:t>
      </w:r>
    </w:p>
    <w:p w:rsidR="003A2AAC" w:rsidRPr="003A2AAC" w:rsidRDefault="003A2AAC" w:rsidP="003A2AAC">
      <w:pPr>
        <w:pStyle w:val="Normale1"/>
        <w:ind w:left="284"/>
        <w:jc w:val="both"/>
        <w:rPr>
          <w:color w:val="FF0000"/>
        </w:rPr>
      </w:pPr>
      <w:r w:rsidRPr="008A242E">
        <w:t>Come previsto dall’art. 3 del D. L. n. 139/2021, in caso di richiesta da parte del datore di lavoro, derivante da specifiche esigenze organizzative volte a garantire l’efficace programmazione del lavoro, i lavoratori sono tenuti a comunicare il mancato possesso della Certificazione verde Covid-19, con un preavviso necessario a soddisfare le predette esigenze organizzative.</w:t>
      </w:r>
    </w:p>
    <w:p w:rsidR="009803DD" w:rsidRDefault="009803DD" w:rsidP="009803DD">
      <w:pPr>
        <w:pStyle w:val="Normale1"/>
        <w:jc w:val="both"/>
        <w:rPr>
          <w:rFonts w:ascii="Book Antiqua" w:hAnsi="Book Antiqua"/>
        </w:rPr>
      </w:pPr>
    </w:p>
    <w:p w:rsidR="00EF3B76" w:rsidRPr="00EF3B76" w:rsidRDefault="004A4577" w:rsidP="004A4577">
      <w:pPr>
        <w:pStyle w:val="Normale1"/>
        <w:jc w:val="both"/>
      </w:pPr>
      <w:r>
        <w:rPr>
          <w:b/>
        </w:rPr>
        <w:t>5. OBBLIGHI E DIVIETI IN FASE DI CONTROLLO:</w:t>
      </w:r>
    </w:p>
    <w:p w:rsidR="00B94D18" w:rsidRPr="00B94D18" w:rsidRDefault="004A4577" w:rsidP="004A4577">
      <w:pPr>
        <w:pStyle w:val="Normale1"/>
        <w:jc w:val="both"/>
      </w:pPr>
      <w:r w:rsidRPr="00B94D18">
        <w:t xml:space="preserve">Il datore di lavoro </w:t>
      </w:r>
      <w:r w:rsidR="00B94D18" w:rsidRPr="00B94D18">
        <w:t>o</w:t>
      </w:r>
      <w:r w:rsidRPr="00B94D18">
        <w:t xml:space="preserve"> l’incaricato </w:t>
      </w:r>
      <w:r w:rsidR="00B94D18" w:rsidRPr="00B94D18">
        <w:t>al controllo procede alle verifiche del rispetto degli obblighi di possesso e di esibizione della Certificazione Verde Covid-19</w:t>
      </w:r>
      <w:r w:rsidR="00083050">
        <w:t>,</w:t>
      </w:r>
      <w:r w:rsidR="00B94D18" w:rsidRPr="00B94D18">
        <w:t xml:space="preserve"> per l’accesso ai luoghi di lavoro da parte dei soggetti destinatari del D.L. 127/2021, seguendo le indicazioni riportate nel presente documento, </w:t>
      </w:r>
      <w:r w:rsidR="00B94D18" w:rsidRPr="00083050">
        <w:t>nel rispetto della disciplina in materia di privacy.</w:t>
      </w:r>
      <w:r w:rsidR="00B94D18" w:rsidRPr="00B94D18">
        <w:rPr>
          <w:color w:val="FF0000"/>
        </w:rPr>
        <w:t xml:space="preserve"> </w:t>
      </w:r>
      <w:r w:rsidR="00B94D18" w:rsidRPr="00B94D18">
        <w:t>N</w:t>
      </w:r>
      <w:r w:rsidRPr="00B94D18">
        <w:t xml:space="preserve">on è comunque consentita la raccolta </w:t>
      </w:r>
      <w:r w:rsidRPr="00B94D18">
        <w:lastRenderedPageBreak/>
        <w:t xml:space="preserve">dei dati </w:t>
      </w:r>
      <w:r w:rsidR="00FE2204">
        <w:t xml:space="preserve">dell’intestatario in qualunque forma, salvo quelli strettamente necessari all’applicazione delle misure previste dagli artt. 9-ter, commi 2 e 5, 9-quinques, commi 6 e seguenti e 9-septies, commi 6 e seguenti del D. L. 52/2021 e </w:t>
      </w:r>
      <w:proofErr w:type="spellStart"/>
      <w:proofErr w:type="gramStart"/>
      <w:r w:rsidR="00FE2204">
        <w:t>s.m.i.</w:t>
      </w:r>
      <w:proofErr w:type="spellEnd"/>
      <w:r w:rsidR="00FE2204">
        <w:t>.</w:t>
      </w:r>
      <w:proofErr w:type="gramEnd"/>
      <w:r w:rsidR="00FE2204">
        <w:t xml:space="preserve"> </w:t>
      </w:r>
    </w:p>
    <w:p w:rsidR="00EF3B76" w:rsidRPr="00FE2204" w:rsidRDefault="00B94D18" w:rsidP="004A4577">
      <w:pPr>
        <w:pStyle w:val="Normale1"/>
        <w:jc w:val="both"/>
      </w:pPr>
      <w:r w:rsidRPr="00FE2204">
        <w:t xml:space="preserve">Il soggetto incaricato al controllo, in particolare: </w:t>
      </w:r>
    </w:p>
    <w:p w:rsidR="00EF3B76" w:rsidRPr="00EF3B76" w:rsidRDefault="00EF3B76" w:rsidP="00B94D18">
      <w:pPr>
        <w:pStyle w:val="Normale1"/>
        <w:numPr>
          <w:ilvl w:val="0"/>
          <w:numId w:val="14"/>
        </w:numPr>
        <w:ind w:left="284" w:hanging="284"/>
        <w:jc w:val="both"/>
      </w:pPr>
      <w:r w:rsidRPr="00EF3B76">
        <w:rPr>
          <w:b/>
          <w:color w:val="000000"/>
        </w:rPr>
        <w:t xml:space="preserve">non deve effettuare </w:t>
      </w:r>
      <w:r w:rsidRPr="00EF3B76">
        <w:rPr>
          <w:color w:val="000000"/>
        </w:rPr>
        <w:t>fotografie</w:t>
      </w:r>
    </w:p>
    <w:p w:rsidR="00EF3B76" w:rsidRPr="00EF3B76" w:rsidRDefault="00EF3B76" w:rsidP="00B94D18">
      <w:pPr>
        <w:pStyle w:val="Normale1"/>
        <w:numPr>
          <w:ilvl w:val="0"/>
          <w:numId w:val="14"/>
        </w:numPr>
        <w:ind w:left="284" w:hanging="284"/>
        <w:jc w:val="both"/>
      </w:pPr>
      <w:r w:rsidRPr="00EF3B76">
        <w:rPr>
          <w:b/>
          <w:color w:val="000000"/>
        </w:rPr>
        <w:t xml:space="preserve">non deve effettuare </w:t>
      </w:r>
      <w:r w:rsidRPr="00EF3B76">
        <w:rPr>
          <w:color w:val="000000"/>
        </w:rPr>
        <w:t xml:space="preserve">copie cartacee o digitali di documenti di identità o </w:t>
      </w:r>
      <w:r w:rsidR="00B94D18">
        <w:rPr>
          <w:color w:val="000000"/>
        </w:rPr>
        <w:t>Certificazioni verdi Covid-19</w:t>
      </w:r>
      <w:r w:rsidRPr="00EF3B76">
        <w:rPr>
          <w:color w:val="000000"/>
        </w:rPr>
        <w:t xml:space="preserve"> (</w:t>
      </w:r>
      <w:r w:rsidRPr="00EF3B76">
        <w:rPr>
          <w:i/>
          <w:color w:val="000000"/>
        </w:rPr>
        <w:t>Green Pass</w:t>
      </w:r>
      <w:r w:rsidRPr="00EF3B76">
        <w:rPr>
          <w:color w:val="000000"/>
        </w:rPr>
        <w:t>)</w:t>
      </w:r>
    </w:p>
    <w:p w:rsidR="00EF3B76" w:rsidRPr="00FE2204" w:rsidRDefault="00EF3B76" w:rsidP="00B94D18">
      <w:pPr>
        <w:pStyle w:val="Normale1"/>
        <w:numPr>
          <w:ilvl w:val="0"/>
          <w:numId w:val="14"/>
        </w:numPr>
        <w:ind w:left="284" w:hanging="284"/>
        <w:jc w:val="both"/>
        <w:rPr>
          <w:b/>
        </w:rPr>
      </w:pPr>
      <w:r w:rsidRPr="00FE2204">
        <w:rPr>
          <w:b/>
        </w:rPr>
        <w:t>non conserva</w:t>
      </w:r>
      <w:r w:rsidRPr="00FE2204">
        <w:t xml:space="preserve"> alcuna informazione relativamente alle attività di verifica delle </w:t>
      </w:r>
      <w:r w:rsidR="00B94D18" w:rsidRPr="00FE2204">
        <w:t>C</w:t>
      </w:r>
      <w:r w:rsidRPr="00FE2204">
        <w:t xml:space="preserve">ertificazioni </w:t>
      </w:r>
      <w:r w:rsidR="00B94D18" w:rsidRPr="00FE2204">
        <w:t>v</w:t>
      </w:r>
      <w:r w:rsidRPr="00FE2204">
        <w:t>erdi</w:t>
      </w:r>
      <w:r w:rsidR="00B94D18" w:rsidRPr="00FE2204">
        <w:t xml:space="preserve"> Covid-19</w:t>
      </w:r>
      <w:r w:rsidR="00FE2204" w:rsidRPr="00FE2204">
        <w:t>, se non eventualmente in termini numerici</w:t>
      </w:r>
      <w:r w:rsidRPr="00FE2204">
        <w:rPr>
          <w:b/>
        </w:rPr>
        <w:t xml:space="preserve"> </w:t>
      </w:r>
    </w:p>
    <w:p w:rsidR="00EF3B76" w:rsidRPr="00EF3B76" w:rsidRDefault="00EF3B76" w:rsidP="00B94D18">
      <w:pPr>
        <w:pStyle w:val="Normale1"/>
        <w:numPr>
          <w:ilvl w:val="0"/>
          <w:numId w:val="14"/>
        </w:numPr>
        <w:ind w:left="284" w:hanging="284"/>
        <w:jc w:val="both"/>
      </w:pPr>
      <w:r w:rsidRPr="00EF3B76">
        <w:rPr>
          <w:b/>
          <w:color w:val="000000"/>
        </w:rPr>
        <w:t>non può cedere</w:t>
      </w:r>
      <w:r w:rsidRPr="00EF3B76">
        <w:rPr>
          <w:color w:val="000000"/>
        </w:rPr>
        <w:t xml:space="preserve"> l’incarico se non autorizzato dal datore di lavoro</w:t>
      </w:r>
    </w:p>
    <w:p w:rsidR="00EF3B76" w:rsidRPr="00EF3B76" w:rsidRDefault="00EF3B76" w:rsidP="00B94D18">
      <w:pPr>
        <w:pStyle w:val="Normale1"/>
        <w:numPr>
          <w:ilvl w:val="0"/>
          <w:numId w:val="14"/>
        </w:numPr>
        <w:ind w:left="284" w:hanging="284"/>
        <w:jc w:val="both"/>
      </w:pPr>
      <w:r w:rsidRPr="00EF3B76">
        <w:rPr>
          <w:b/>
          <w:color w:val="000000"/>
        </w:rPr>
        <w:t>avverte</w:t>
      </w:r>
      <w:r w:rsidRPr="00EF3B76">
        <w:rPr>
          <w:color w:val="000000"/>
        </w:rPr>
        <w:t xml:space="preserve"> il datore di lavoro qualora riscontri situazioni non previste dalla presente procedura </w:t>
      </w:r>
    </w:p>
    <w:p w:rsidR="00EF3B76" w:rsidRPr="00EF3B76" w:rsidRDefault="00EF3B76" w:rsidP="00EF3B76">
      <w:pPr>
        <w:pStyle w:val="Normale1"/>
        <w:ind w:firstLine="709"/>
        <w:jc w:val="both"/>
      </w:pPr>
    </w:p>
    <w:p w:rsidR="00EF3B76" w:rsidRPr="00EF3B76" w:rsidRDefault="00B94D18" w:rsidP="00B94D18">
      <w:pPr>
        <w:pStyle w:val="Normale1"/>
        <w:jc w:val="both"/>
      </w:pPr>
      <w:r>
        <w:rPr>
          <w:b/>
        </w:rPr>
        <w:t xml:space="preserve">6. </w:t>
      </w:r>
      <w:r w:rsidR="00EF3B76" w:rsidRPr="00EF3B76">
        <w:rPr>
          <w:b/>
        </w:rPr>
        <w:t>STRUMENTI DI VERIFICA</w:t>
      </w:r>
    </w:p>
    <w:p w:rsidR="00EF3B76" w:rsidRPr="00EF3B76" w:rsidRDefault="00EF3B76" w:rsidP="00B94D18">
      <w:pPr>
        <w:pStyle w:val="Normale1"/>
        <w:jc w:val="both"/>
      </w:pPr>
      <w:r w:rsidRPr="00EF3B76">
        <w:t>Il datore di lavoro mette a disposizione degli incaricati al controllo i dispositivi necessari per lo svolgimento dell’incarico assegnato</w:t>
      </w:r>
      <w:r w:rsidR="00FE2204">
        <w:t xml:space="preserve"> (</w:t>
      </w:r>
      <w:r w:rsidR="00FE2204" w:rsidRPr="00FE2204">
        <w:rPr>
          <w:i/>
          <w:highlight w:val="yellow"/>
        </w:rPr>
        <w:t>eventualmente</w:t>
      </w:r>
      <w:r w:rsidR="00FE2204">
        <w:t>)</w:t>
      </w:r>
      <w:r w:rsidRPr="00EF3B76">
        <w:t xml:space="preserve"> </w:t>
      </w:r>
      <w:r w:rsidRPr="00FE2204">
        <w:t>qualora l’incaricato non sia in possesso di dispositivo privato per lo svolgimento dell’attività indicata nel</w:t>
      </w:r>
      <w:r w:rsidR="00FE2204">
        <w:t xml:space="preserve"> presente documento. </w:t>
      </w:r>
    </w:p>
    <w:p w:rsidR="00EF3B76" w:rsidRPr="00EF3B76" w:rsidRDefault="00EF3B76" w:rsidP="00EF3B76">
      <w:pPr>
        <w:pStyle w:val="Normale1"/>
        <w:ind w:firstLine="709"/>
        <w:jc w:val="both"/>
      </w:pPr>
    </w:p>
    <w:p w:rsidR="00781DE8" w:rsidRPr="00EF3B76" w:rsidRDefault="002B547F" w:rsidP="00EF3B76">
      <w:pPr>
        <w:rPr>
          <w:rFonts w:ascii="Times New Roman" w:hAnsi="Times New Roman" w:cs="Times New Roman"/>
          <w:sz w:val="24"/>
          <w:szCs w:val="24"/>
        </w:rPr>
      </w:pPr>
      <w:bookmarkStart w:id="1" w:name="_GoBack"/>
      <w:bookmarkEnd w:id="1"/>
    </w:p>
    <w:sectPr w:rsidR="00781DE8" w:rsidRPr="00EF3B76" w:rsidSect="00BC64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DCB"/>
    <w:multiLevelType w:val="multilevel"/>
    <w:tmpl w:val="96CA7128"/>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0C012172"/>
    <w:multiLevelType w:val="hybridMultilevel"/>
    <w:tmpl w:val="8FBC978A"/>
    <w:lvl w:ilvl="0" w:tplc="A80EBDEE">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646EB5"/>
    <w:multiLevelType w:val="multilevel"/>
    <w:tmpl w:val="CB2E1B3A"/>
    <w:lvl w:ilvl="0">
      <w:start w:val="1"/>
      <w:numFmt w:val="bullet"/>
      <w:lvlText w:val="-"/>
      <w:lvlJc w:val="left"/>
      <w:pPr>
        <w:ind w:left="720" w:hanging="360"/>
      </w:pPr>
      <w:rPr>
        <w:rFonts w:ascii="Book Antiqua" w:hAnsi="Book Antiqu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D065EB"/>
    <w:multiLevelType w:val="multilevel"/>
    <w:tmpl w:val="6F3A6E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DD1698"/>
    <w:multiLevelType w:val="hybridMultilevel"/>
    <w:tmpl w:val="DA742BD2"/>
    <w:lvl w:ilvl="0" w:tplc="A80EBDEE">
      <w:start w:val="1"/>
      <w:numFmt w:val="bullet"/>
      <w:lvlText w:val="-"/>
      <w:lvlJc w:val="left"/>
      <w:pPr>
        <w:ind w:left="1004" w:hanging="360"/>
      </w:pPr>
      <w:rPr>
        <w:rFonts w:ascii="Book Antiqua" w:hAnsi="Book Antiqua"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2C502BC7"/>
    <w:multiLevelType w:val="hybridMultilevel"/>
    <w:tmpl w:val="41DC1FF2"/>
    <w:lvl w:ilvl="0" w:tplc="A80EBDEE">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1A635C"/>
    <w:multiLevelType w:val="multilevel"/>
    <w:tmpl w:val="3746D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B4015D"/>
    <w:multiLevelType w:val="hybridMultilevel"/>
    <w:tmpl w:val="1558350E"/>
    <w:lvl w:ilvl="0" w:tplc="A80EBDEE">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1B5335"/>
    <w:multiLevelType w:val="multilevel"/>
    <w:tmpl w:val="A10024B8"/>
    <w:lvl w:ilvl="0">
      <w:start w:val="1"/>
      <w:numFmt w:val="bullet"/>
      <w:lvlText w:val="-"/>
      <w:lvlJc w:val="left"/>
      <w:pPr>
        <w:ind w:left="1068" w:hanging="360"/>
      </w:pPr>
      <w:rPr>
        <w:rFonts w:ascii="Book Antiqua" w:hAnsi="Book Antiqua"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485E0BBE"/>
    <w:multiLevelType w:val="multilevel"/>
    <w:tmpl w:val="56881854"/>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593829"/>
    <w:multiLevelType w:val="multilevel"/>
    <w:tmpl w:val="9A7CF62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13220C"/>
    <w:multiLevelType w:val="multilevel"/>
    <w:tmpl w:val="BE8C77E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91796E"/>
    <w:multiLevelType w:val="hybridMultilevel"/>
    <w:tmpl w:val="AB4E5B54"/>
    <w:lvl w:ilvl="0" w:tplc="A80EBDEE">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8100F1"/>
    <w:multiLevelType w:val="hybridMultilevel"/>
    <w:tmpl w:val="764231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0"/>
  </w:num>
  <w:num w:numId="5">
    <w:abstractNumId w:val="9"/>
  </w:num>
  <w:num w:numId="6">
    <w:abstractNumId w:val="11"/>
  </w:num>
  <w:num w:numId="7">
    <w:abstractNumId w:val="8"/>
  </w:num>
  <w:num w:numId="8">
    <w:abstractNumId w:val="13"/>
  </w:num>
  <w:num w:numId="9">
    <w:abstractNumId w:val="12"/>
  </w:num>
  <w:num w:numId="10">
    <w:abstractNumId w:val="1"/>
  </w:num>
  <w:num w:numId="11">
    <w:abstractNumId w:val="4"/>
  </w:num>
  <w:num w:numId="12">
    <w:abstractNumId w:val="5"/>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76"/>
    <w:rsid w:val="00040134"/>
    <w:rsid w:val="00067909"/>
    <w:rsid w:val="00083050"/>
    <w:rsid w:val="000945D4"/>
    <w:rsid w:val="000A20E7"/>
    <w:rsid w:val="000E32CE"/>
    <w:rsid w:val="0011314C"/>
    <w:rsid w:val="001D1707"/>
    <w:rsid w:val="001E0A43"/>
    <w:rsid w:val="00255BA1"/>
    <w:rsid w:val="00264664"/>
    <w:rsid w:val="002A2DC2"/>
    <w:rsid w:val="002B547F"/>
    <w:rsid w:val="0031744D"/>
    <w:rsid w:val="00397BAF"/>
    <w:rsid w:val="003A2AAC"/>
    <w:rsid w:val="003E59FC"/>
    <w:rsid w:val="004615EB"/>
    <w:rsid w:val="004A4577"/>
    <w:rsid w:val="004B04AB"/>
    <w:rsid w:val="004E66CE"/>
    <w:rsid w:val="00500809"/>
    <w:rsid w:val="00507FCB"/>
    <w:rsid w:val="006852A8"/>
    <w:rsid w:val="0069477D"/>
    <w:rsid w:val="006F7943"/>
    <w:rsid w:val="007107CF"/>
    <w:rsid w:val="00770F09"/>
    <w:rsid w:val="007D7F4B"/>
    <w:rsid w:val="007F4A48"/>
    <w:rsid w:val="008058F5"/>
    <w:rsid w:val="008A242E"/>
    <w:rsid w:val="00900A4F"/>
    <w:rsid w:val="00902D58"/>
    <w:rsid w:val="00950123"/>
    <w:rsid w:val="009803DD"/>
    <w:rsid w:val="00A07288"/>
    <w:rsid w:val="00A822B9"/>
    <w:rsid w:val="00A85357"/>
    <w:rsid w:val="00AB52BA"/>
    <w:rsid w:val="00B84076"/>
    <w:rsid w:val="00B94D18"/>
    <w:rsid w:val="00BC172E"/>
    <w:rsid w:val="00BC64BE"/>
    <w:rsid w:val="00C03DD5"/>
    <w:rsid w:val="00C923E6"/>
    <w:rsid w:val="00D118B2"/>
    <w:rsid w:val="00D23DD3"/>
    <w:rsid w:val="00D660A5"/>
    <w:rsid w:val="00DA5D56"/>
    <w:rsid w:val="00DC5B13"/>
    <w:rsid w:val="00EA025E"/>
    <w:rsid w:val="00EF3B76"/>
    <w:rsid w:val="00F71033"/>
    <w:rsid w:val="00FB05EA"/>
    <w:rsid w:val="00FE22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778E"/>
  <w15:docId w15:val="{B8E8526D-FA28-49C5-AC7A-20655A07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01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F3B76"/>
    <w:pPr>
      <w:spacing w:after="0"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040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1930</Words>
  <Characters>11003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monti</dc:creator>
  <cp:lastModifiedBy>Laura Cortesi</cp:lastModifiedBy>
  <cp:revision>3</cp:revision>
  <dcterms:created xsi:type="dcterms:W3CDTF">2021-10-13T08:59:00Z</dcterms:created>
  <dcterms:modified xsi:type="dcterms:W3CDTF">2021-10-13T09:05:00Z</dcterms:modified>
</cp:coreProperties>
</file>