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 e informazioni ai cittadini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di Customer Satisfaction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 e informazioni ai cittadini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