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Pari opportunita'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Progetto di semplificazione del linguaggio utilizzato per la redazione dei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Pari opportunita'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Produzione e diffusione documentazione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Pari opportunita'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componenti del CUG in quota Comune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Pari opportunita'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