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Gestione contenzioso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del contenzioso GdP e Tribunale alla difesa esterna mediante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contenzioso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 in proprio: elaborazione controdeduzioni per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contenzioso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