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Affidamento censimento edifici, foto, numerazione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